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2C17" w14:textId="77777777" w:rsidR="00C605BC" w:rsidRPr="005150B5" w:rsidRDefault="00C605BC" w:rsidP="00C605B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50B5">
        <w:rPr>
          <w:rFonts w:ascii="Times New Roman" w:hAnsi="Times New Roman" w:cs="Times New Roman"/>
          <w:b/>
          <w:sz w:val="24"/>
          <w:szCs w:val="24"/>
        </w:rPr>
        <w:t>1. számú melléklet</w:t>
      </w:r>
    </w:p>
    <w:p w14:paraId="620D603F" w14:textId="77777777" w:rsidR="00C605BC" w:rsidRPr="005150B5" w:rsidRDefault="00C605BC" w:rsidP="00C605B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322E53" w14:textId="77777777" w:rsidR="00C605BC" w:rsidRPr="005150B5" w:rsidRDefault="00C605BC" w:rsidP="00C605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0B5">
        <w:rPr>
          <w:rFonts w:ascii="Times New Roman" w:hAnsi="Times New Roman" w:cs="Times New Roman"/>
          <w:b/>
          <w:sz w:val="24"/>
          <w:szCs w:val="24"/>
        </w:rPr>
        <w:t xml:space="preserve">Táblázat </w:t>
      </w:r>
    </w:p>
    <w:p w14:paraId="3E27ED09" w14:textId="77777777" w:rsidR="00C605BC" w:rsidRPr="005150B5" w:rsidRDefault="00C605BC" w:rsidP="00C605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0B5">
        <w:rPr>
          <w:rFonts w:ascii="Times New Roman" w:hAnsi="Times New Roman" w:cs="Times New Roman"/>
          <w:sz w:val="24"/>
          <w:szCs w:val="24"/>
        </w:rPr>
        <w:t>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50B5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50B5">
        <w:rPr>
          <w:rFonts w:ascii="Times New Roman" w:hAnsi="Times New Roman" w:cs="Times New Roman"/>
          <w:sz w:val="24"/>
          <w:szCs w:val="24"/>
        </w:rPr>
        <w:t xml:space="preserve">. tanév Pécs Városi és Baranya </w:t>
      </w:r>
      <w:r>
        <w:rPr>
          <w:rFonts w:ascii="Times New Roman" w:hAnsi="Times New Roman" w:cs="Times New Roman"/>
          <w:sz w:val="24"/>
          <w:szCs w:val="24"/>
        </w:rPr>
        <w:t>Várm</w:t>
      </w:r>
      <w:r w:rsidRPr="005150B5">
        <w:rPr>
          <w:rFonts w:ascii="Times New Roman" w:hAnsi="Times New Roman" w:cs="Times New Roman"/>
          <w:sz w:val="24"/>
          <w:szCs w:val="24"/>
        </w:rPr>
        <w:t xml:space="preserve">egyei Úszó Diákolimpia döntőjének </w:t>
      </w:r>
    </w:p>
    <w:p w14:paraId="1CBD45AB" w14:textId="77777777" w:rsidR="00C605BC" w:rsidRPr="005150B5" w:rsidRDefault="00C605BC" w:rsidP="00C605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0B5">
        <w:rPr>
          <w:rFonts w:ascii="Times New Roman" w:hAnsi="Times New Roman" w:cs="Times New Roman"/>
          <w:b/>
          <w:sz w:val="24"/>
          <w:szCs w:val="24"/>
        </w:rPr>
        <w:t>futambeosztásához</w:t>
      </w:r>
    </w:p>
    <w:p w14:paraId="24266AF8" w14:textId="77777777" w:rsidR="00C605BC" w:rsidRPr="005150B5" w:rsidRDefault="00C605BC" w:rsidP="00C60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28"/>
        <w:gridCol w:w="1792"/>
        <w:gridCol w:w="1803"/>
        <w:gridCol w:w="1827"/>
      </w:tblGrid>
      <w:tr w:rsidR="00C605BC" w:rsidRPr="005150B5" w14:paraId="013340B8" w14:textId="77777777" w:rsidTr="000E6AA5">
        <w:tc>
          <w:tcPr>
            <w:tcW w:w="1842" w:type="dxa"/>
          </w:tcPr>
          <w:p w14:paraId="70E26842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B5">
              <w:rPr>
                <w:rFonts w:ascii="Times New Roman" w:hAnsi="Times New Roman" w:cs="Times New Roman"/>
                <w:sz w:val="24"/>
                <w:szCs w:val="24"/>
              </w:rPr>
              <w:t>Iskola neve:</w:t>
            </w:r>
          </w:p>
        </w:tc>
        <w:tc>
          <w:tcPr>
            <w:tcW w:w="7370" w:type="dxa"/>
            <w:gridSpan w:val="4"/>
          </w:tcPr>
          <w:p w14:paraId="38C6A6B6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65BF9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C" w:rsidRPr="005150B5" w14:paraId="478C3983" w14:textId="77777777" w:rsidTr="000E6AA5">
        <w:tc>
          <w:tcPr>
            <w:tcW w:w="1842" w:type="dxa"/>
          </w:tcPr>
          <w:p w14:paraId="26467D7B" w14:textId="77777777" w:rsidR="00C605BC" w:rsidRPr="005150B5" w:rsidRDefault="00C605BC" w:rsidP="000E6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B5">
              <w:rPr>
                <w:rFonts w:ascii="Times New Roman" w:hAnsi="Times New Roman" w:cs="Times New Roman"/>
                <w:sz w:val="24"/>
                <w:szCs w:val="24"/>
              </w:rPr>
              <w:t>Korcsoport és kategória:</w:t>
            </w:r>
          </w:p>
        </w:tc>
        <w:tc>
          <w:tcPr>
            <w:tcW w:w="1842" w:type="dxa"/>
          </w:tcPr>
          <w:p w14:paraId="794898B8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B5">
              <w:rPr>
                <w:rFonts w:ascii="Times New Roman" w:hAnsi="Times New Roman" w:cs="Times New Roman"/>
                <w:sz w:val="24"/>
                <w:szCs w:val="24"/>
              </w:rPr>
              <w:t>Versenyszám:</w:t>
            </w:r>
          </w:p>
        </w:tc>
        <w:tc>
          <w:tcPr>
            <w:tcW w:w="1842" w:type="dxa"/>
          </w:tcPr>
          <w:p w14:paraId="7117C9A8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B5">
              <w:rPr>
                <w:rFonts w:ascii="Times New Roman" w:hAnsi="Times New Roman" w:cs="Times New Roman"/>
                <w:sz w:val="24"/>
                <w:szCs w:val="24"/>
              </w:rPr>
              <w:t>Tanuló neve:</w:t>
            </w:r>
          </w:p>
        </w:tc>
        <w:tc>
          <w:tcPr>
            <w:tcW w:w="1843" w:type="dxa"/>
          </w:tcPr>
          <w:p w14:paraId="38A02F89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B5">
              <w:rPr>
                <w:rFonts w:ascii="Times New Roman" w:hAnsi="Times New Roman" w:cs="Times New Roman"/>
                <w:sz w:val="24"/>
                <w:szCs w:val="24"/>
              </w:rPr>
              <w:t>Születési év:</w:t>
            </w:r>
          </w:p>
          <w:p w14:paraId="744C7E32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9245CA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B5">
              <w:rPr>
                <w:rFonts w:ascii="Times New Roman" w:hAnsi="Times New Roman" w:cs="Times New Roman"/>
                <w:sz w:val="24"/>
                <w:szCs w:val="24"/>
              </w:rPr>
              <w:t>Legjobb időeredmény:</w:t>
            </w:r>
          </w:p>
        </w:tc>
      </w:tr>
      <w:tr w:rsidR="00C605BC" w:rsidRPr="005150B5" w14:paraId="275C20F7" w14:textId="77777777" w:rsidTr="000E6AA5">
        <w:tc>
          <w:tcPr>
            <w:tcW w:w="1842" w:type="dxa"/>
          </w:tcPr>
          <w:p w14:paraId="69873C57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22C913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888DDB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B6EDFE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D4DE2C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C" w:rsidRPr="005150B5" w14:paraId="03AF5EB3" w14:textId="77777777" w:rsidTr="000E6AA5">
        <w:tc>
          <w:tcPr>
            <w:tcW w:w="1842" w:type="dxa"/>
          </w:tcPr>
          <w:p w14:paraId="14697B8D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B57F34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DDC376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A049FB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42D9EE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C" w:rsidRPr="005150B5" w14:paraId="62A4AC16" w14:textId="77777777" w:rsidTr="000E6AA5">
        <w:tc>
          <w:tcPr>
            <w:tcW w:w="1842" w:type="dxa"/>
          </w:tcPr>
          <w:p w14:paraId="79D0A754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B04B75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4BB0C8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C9A401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A56872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C" w:rsidRPr="005150B5" w14:paraId="007EE695" w14:textId="77777777" w:rsidTr="000E6AA5">
        <w:tc>
          <w:tcPr>
            <w:tcW w:w="1842" w:type="dxa"/>
          </w:tcPr>
          <w:p w14:paraId="626ABD8E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F6CA34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B7E9A9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8BB7C9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166720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C" w:rsidRPr="005150B5" w14:paraId="06850999" w14:textId="77777777" w:rsidTr="000E6AA5">
        <w:tc>
          <w:tcPr>
            <w:tcW w:w="1842" w:type="dxa"/>
          </w:tcPr>
          <w:p w14:paraId="1F609F33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C81C6D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F77015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9395C5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E56CA1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C" w:rsidRPr="005150B5" w14:paraId="2D397A50" w14:textId="77777777" w:rsidTr="000E6AA5">
        <w:tc>
          <w:tcPr>
            <w:tcW w:w="1842" w:type="dxa"/>
          </w:tcPr>
          <w:p w14:paraId="38CDF365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FF481A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7DE231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5B35FC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32E9A1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C" w:rsidRPr="005150B5" w14:paraId="1C810B26" w14:textId="77777777" w:rsidTr="000E6AA5">
        <w:tc>
          <w:tcPr>
            <w:tcW w:w="1842" w:type="dxa"/>
          </w:tcPr>
          <w:p w14:paraId="11162B14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7F53D8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C03414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9A95FD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7909FC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C" w:rsidRPr="005150B5" w14:paraId="02472AD9" w14:textId="77777777" w:rsidTr="000E6AA5">
        <w:tc>
          <w:tcPr>
            <w:tcW w:w="1842" w:type="dxa"/>
          </w:tcPr>
          <w:p w14:paraId="1D957B5C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AA4800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98D7BB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98EF76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274321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C" w:rsidRPr="005150B5" w14:paraId="22B83DAC" w14:textId="77777777" w:rsidTr="000E6AA5">
        <w:tc>
          <w:tcPr>
            <w:tcW w:w="1842" w:type="dxa"/>
          </w:tcPr>
          <w:p w14:paraId="7F4382D9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FFABA1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682683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9A666E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5840BC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C" w:rsidRPr="005150B5" w14:paraId="371DC9F9" w14:textId="77777777" w:rsidTr="000E6AA5">
        <w:tc>
          <w:tcPr>
            <w:tcW w:w="1842" w:type="dxa"/>
          </w:tcPr>
          <w:p w14:paraId="1122AD01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53B7B5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BB8B5E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DE95A6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1FEEEC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C" w:rsidRPr="005150B5" w14:paraId="44A46BF4" w14:textId="77777777" w:rsidTr="000E6AA5">
        <w:tc>
          <w:tcPr>
            <w:tcW w:w="1842" w:type="dxa"/>
          </w:tcPr>
          <w:p w14:paraId="0CDA2137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38E099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0D081A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FCA1F7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DE5660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C" w:rsidRPr="005150B5" w14:paraId="4FF93F94" w14:textId="77777777" w:rsidTr="000E6AA5">
        <w:tc>
          <w:tcPr>
            <w:tcW w:w="1842" w:type="dxa"/>
          </w:tcPr>
          <w:p w14:paraId="72CE49A0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EB8518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5DE13A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96637C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7357B9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C" w:rsidRPr="005150B5" w14:paraId="4A52BF57" w14:textId="77777777" w:rsidTr="000E6AA5">
        <w:tc>
          <w:tcPr>
            <w:tcW w:w="1842" w:type="dxa"/>
          </w:tcPr>
          <w:p w14:paraId="2808F5C5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C95AB5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A9D149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CE96FE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834DF6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C" w:rsidRPr="005150B5" w14:paraId="02F9ECA0" w14:textId="77777777" w:rsidTr="000E6AA5">
        <w:tc>
          <w:tcPr>
            <w:tcW w:w="1842" w:type="dxa"/>
          </w:tcPr>
          <w:p w14:paraId="638358CD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F29567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5A5D98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C56D81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06CD2C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C" w:rsidRPr="005150B5" w14:paraId="271B98CF" w14:textId="77777777" w:rsidTr="000E6AA5">
        <w:tc>
          <w:tcPr>
            <w:tcW w:w="1842" w:type="dxa"/>
          </w:tcPr>
          <w:p w14:paraId="48F76F38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72A0EB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944597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3E931D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9E9088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C" w:rsidRPr="005150B5" w14:paraId="5E54173E" w14:textId="77777777" w:rsidTr="000E6AA5">
        <w:tc>
          <w:tcPr>
            <w:tcW w:w="1842" w:type="dxa"/>
          </w:tcPr>
          <w:p w14:paraId="68C20A26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0C428C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61E088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EF9BFF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405044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C" w:rsidRPr="005150B5" w14:paraId="1E40892D" w14:textId="77777777" w:rsidTr="000E6AA5">
        <w:tc>
          <w:tcPr>
            <w:tcW w:w="1842" w:type="dxa"/>
          </w:tcPr>
          <w:p w14:paraId="5B0C9DDB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10CFD3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018F65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E6E2F1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9D1BCE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C" w:rsidRPr="005150B5" w14:paraId="04DCDB3C" w14:textId="77777777" w:rsidTr="000E6AA5">
        <w:tc>
          <w:tcPr>
            <w:tcW w:w="1842" w:type="dxa"/>
          </w:tcPr>
          <w:p w14:paraId="2CDB46EF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3D1284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FC4E0A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4A8151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4FD64C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C" w:rsidRPr="005150B5" w14:paraId="182617D8" w14:textId="77777777" w:rsidTr="000E6AA5">
        <w:tc>
          <w:tcPr>
            <w:tcW w:w="1842" w:type="dxa"/>
          </w:tcPr>
          <w:p w14:paraId="27D33410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81042E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8A45A8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9F1C11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049071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C" w:rsidRPr="005150B5" w14:paraId="5F163459" w14:textId="77777777" w:rsidTr="000E6AA5">
        <w:tc>
          <w:tcPr>
            <w:tcW w:w="1842" w:type="dxa"/>
          </w:tcPr>
          <w:p w14:paraId="086D7650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60A16B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1D7538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2695AC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48C765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C" w:rsidRPr="005150B5" w14:paraId="0752AD31" w14:textId="77777777" w:rsidTr="000E6AA5">
        <w:tc>
          <w:tcPr>
            <w:tcW w:w="1842" w:type="dxa"/>
          </w:tcPr>
          <w:p w14:paraId="71E31F2F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303AA6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46AD6D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77EE24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F78FC0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C" w:rsidRPr="005150B5" w14:paraId="350405A3" w14:textId="77777777" w:rsidTr="000E6AA5">
        <w:tc>
          <w:tcPr>
            <w:tcW w:w="1842" w:type="dxa"/>
          </w:tcPr>
          <w:p w14:paraId="09CAEEC5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36B75C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251C50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BC0560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270553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C" w:rsidRPr="005150B5" w14:paraId="17041F08" w14:textId="77777777" w:rsidTr="000E6AA5">
        <w:tc>
          <w:tcPr>
            <w:tcW w:w="1842" w:type="dxa"/>
          </w:tcPr>
          <w:p w14:paraId="765918CD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196177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BCE8C7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3AC5E6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C6FDD2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C" w:rsidRPr="005150B5" w14:paraId="140724A0" w14:textId="77777777" w:rsidTr="000E6AA5">
        <w:tc>
          <w:tcPr>
            <w:tcW w:w="1842" w:type="dxa"/>
          </w:tcPr>
          <w:p w14:paraId="14274329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4839C9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DDAF36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976043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54ECA4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C" w:rsidRPr="005150B5" w14:paraId="78E04A02" w14:textId="77777777" w:rsidTr="000E6AA5">
        <w:tc>
          <w:tcPr>
            <w:tcW w:w="1842" w:type="dxa"/>
          </w:tcPr>
          <w:p w14:paraId="7114C7D1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4297E2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C995CA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843450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D790F1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C" w:rsidRPr="005150B5" w14:paraId="55265DC9" w14:textId="77777777" w:rsidTr="000E6AA5">
        <w:tc>
          <w:tcPr>
            <w:tcW w:w="1842" w:type="dxa"/>
          </w:tcPr>
          <w:p w14:paraId="4F843479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DDE8A4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329785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EBAF24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AAF283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C" w:rsidRPr="005150B5" w14:paraId="5B6D73E2" w14:textId="77777777" w:rsidTr="000E6AA5">
        <w:tc>
          <w:tcPr>
            <w:tcW w:w="1842" w:type="dxa"/>
          </w:tcPr>
          <w:p w14:paraId="3BE8CBD3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E03564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6D3210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269004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6FBB33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C" w:rsidRPr="005150B5" w14:paraId="104263DE" w14:textId="77777777" w:rsidTr="000E6AA5">
        <w:tc>
          <w:tcPr>
            <w:tcW w:w="1842" w:type="dxa"/>
          </w:tcPr>
          <w:p w14:paraId="11039592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8DCE2A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82B1014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149B8B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9FF9E4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C" w:rsidRPr="005150B5" w14:paraId="44B2D6E3" w14:textId="77777777" w:rsidTr="000E6AA5">
        <w:tc>
          <w:tcPr>
            <w:tcW w:w="1842" w:type="dxa"/>
          </w:tcPr>
          <w:p w14:paraId="5DFDEC6D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63F4F3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B908F0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98A000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3EFE6A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C" w:rsidRPr="005150B5" w14:paraId="1C70395B" w14:textId="77777777" w:rsidTr="000E6AA5">
        <w:tc>
          <w:tcPr>
            <w:tcW w:w="1842" w:type="dxa"/>
          </w:tcPr>
          <w:p w14:paraId="1BEAAD04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FC312C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F719BC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A31658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9CE7AB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C" w:rsidRPr="005150B5" w14:paraId="6F78CA3E" w14:textId="77777777" w:rsidTr="000E6AA5">
        <w:tc>
          <w:tcPr>
            <w:tcW w:w="1842" w:type="dxa"/>
          </w:tcPr>
          <w:p w14:paraId="18550E4F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12B3A9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830E64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CC14C8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5F946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C" w:rsidRPr="005150B5" w14:paraId="5BE09E2E" w14:textId="77777777" w:rsidTr="000E6AA5">
        <w:tc>
          <w:tcPr>
            <w:tcW w:w="1842" w:type="dxa"/>
          </w:tcPr>
          <w:p w14:paraId="07F3A83C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89B514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F48B59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9288F6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9CFE9E" w14:textId="77777777" w:rsidR="00C605BC" w:rsidRPr="005150B5" w:rsidRDefault="00C605BC" w:rsidP="000E6A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21400D" w14:textId="77777777" w:rsidR="00C605BC" w:rsidRPr="005150B5" w:rsidRDefault="00C605BC" w:rsidP="00C60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A30E6F" w14:textId="77777777" w:rsidR="00C605BC" w:rsidRPr="005150B5" w:rsidRDefault="00C605BC" w:rsidP="00C60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2E2505" w14:textId="77777777" w:rsidR="00A171BE" w:rsidRDefault="00A171BE"/>
    <w:sectPr w:rsidR="00A1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BC"/>
    <w:rsid w:val="001E3B74"/>
    <w:rsid w:val="00A171BE"/>
    <w:rsid w:val="00C6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4B61"/>
  <w15:chartTrackingRefBased/>
  <w15:docId w15:val="{A8799D49-CFE8-40D7-AB1C-2066F583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05BC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375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Nagy</dc:creator>
  <cp:keywords/>
  <dc:description/>
  <cp:lastModifiedBy>Gábor Nagy</cp:lastModifiedBy>
  <cp:revision>1</cp:revision>
  <dcterms:created xsi:type="dcterms:W3CDTF">2024-01-16T04:18:00Z</dcterms:created>
  <dcterms:modified xsi:type="dcterms:W3CDTF">2024-01-16T04:19:00Z</dcterms:modified>
</cp:coreProperties>
</file>