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1D" w:rsidRDefault="00CC652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</w:rPr>
        <w:t>201</w:t>
      </w:r>
      <w:r w:rsidR="00691A03">
        <w:rPr>
          <w:rFonts w:asciiTheme="minorHAnsi" w:hAnsiTheme="minorHAnsi"/>
          <w:b/>
          <w:bCs/>
          <w:sz w:val="20"/>
          <w:szCs w:val="20"/>
        </w:rPr>
        <w:t>9</w:t>
      </w:r>
      <w:r w:rsidR="0078496D">
        <w:rPr>
          <w:rFonts w:asciiTheme="minorHAnsi" w:hAnsiTheme="minorHAnsi"/>
          <w:b/>
          <w:bCs/>
          <w:sz w:val="20"/>
          <w:szCs w:val="20"/>
        </w:rPr>
        <w:t>/20</w:t>
      </w:r>
      <w:r w:rsidR="00691A03">
        <w:rPr>
          <w:rFonts w:asciiTheme="minorHAnsi" w:hAnsiTheme="minorHAnsi"/>
          <w:b/>
          <w:bCs/>
          <w:sz w:val="20"/>
          <w:szCs w:val="20"/>
        </w:rPr>
        <w:t>20</w:t>
      </w:r>
      <w:r w:rsidRPr="00097A1F">
        <w:rPr>
          <w:rFonts w:asciiTheme="minorHAnsi" w:hAnsiTheme="minorHAnsi"/>
          <w:b/>
          <w:bCs/>
          <w:sz w:val="20"/>
          <w:szCs w:val="20"/>
        </w:rPr>
        <w:t xml:space="preserve">. TANÉVI </w:t>
      </w:r>
      <w:r w:rsidR="000653F1">
        <w:rPr>
          <w:rFonts w:asciiTheme="minorHAnsi" w:hAnsiTheme="minorHAnsi"/>
          <w:b/>
          <w:bCs/>
          <w:sz w:val="20"/>
          <w:szCs w:val="20"/>
        </w:rPr>
        <w:t xml:space="preserve">MEGYEI </w:t>
      </w:r>
      <w:proofErr w:type="gramStart"/>
      <w:r w:rsidR="000653F1">
        <w:rPr>
          <w:rFonts w:asciiTheme="minorHAnsi" w:hAnsiTheme="minorHAnsi"/>
          <w:b/>
          <w:bCs/>
          <w:sz w:val="20"/>
          <w:szCs w:val="20"/>
        </w:rPr>
        <w:t>ÉS</w:t>
      </w:r>
      <w:proofErr w:type="gramEnd"/>
      <w:r w:rsidR="000653F1">
        <w:rPr>
          <w:rFonts w:asciiTheme="minorHAnsi" w:hAnsiTheme="minorHAnsi"/>
          <w:b/>
          <w:bCs/>
          <w:sz w:val="20"/>
          <w:szCs w:val="20"/>
        </w:rPr>
        <w:t xml:space="preserve"> VAJSZLÓ </w:t>
      </w:r>
      <w:r w:rsidR="0006001D">
        <w:rPr>
          <w:rFonts w:asciiTheme="minorHAnsi" w:hAnsiTheme="minorHAnsi"/>
          <w:b/>
          <w:bCs/>
          <w:sz w:val="20"/>
          <w:szCs w:val="20"/>
        </w:rPr>
        <w:t xml:space="preserve">KÖRZETI </w:t>
      </w:r>
      <w:r w:rsidR="0009576B" w:rsidRPr="00097A1F">
        <w:rPr>
          <w:rFonts w:asciiTheme="minorHAnsi" w:hAnsiTheme="minorHAnsi"/>
          <w:b/>
          <w:bCs/>
          <w:sz w:val="20"/>
          <w:szCs w:val="20"/>
        </w:rPr>
        <w:t>DIÁKSPORT VERSENYNAPTÁR</w:t>
      </w:r>
    </w:p>
    <w:p w:rsidR="0009576B" w:rsidRPr="00097A1F" w:rsidRDefault="00CC652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  <w:u w:val="single"/>
        </w:rPr>
        <w:t>TERVEZET</w:t>
      </w:r>
    </w:p>
    <w:p w:rsidR="0009576B" w:rsidRPr="00097A1F" w:rsidRDefault="0009576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09576B" w:rsidRPr="00097A1F" w:rsidRDefault="0009576B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SZEPTEMBER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MEGYEI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576B" w:rsidRPr="00097A1F" w:rsidRDefault="0006001D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KÖRZETI</w:t>
            </w:r>
          </w:p>
        </w:tc>
      </w:tr>
      <w:tr w:rsidR="008A393C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93C" w:rsidRPr="00097A1F" w:rsidRDefault="005E3763" w:rsidP="008A393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93C" w:rsidRPr="00097A1F" w:rsidRDefault="008A393C" w:rsidP="008A393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A393C" w:rsidRPr="00097A1F" w:rsidRDefault="008A393C" w:rsidP="008A393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A393C" w:rsidRPr="00097A1F" w:rsidRDefault="008A393C" w:rsidP="008A393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rPr>
                <w:rFonts w:asciiTheme="minorHAnsi" w:hAnsiTheme="minorHAnsi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D7F65" w:rsidRDefault="005E3763" w:rsidP="005E3763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létika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(10.0</w:t>
            </w:r>
            <w:r w:rsidR="00224680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6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312779" w:rsidRDefault="00432849" w:rsidP="005E37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12779">
              <w:rPr>
                <w:rFonts w:asciiTheme="minorHAnsi" w:hAnsiTheme="minorHAnsi"/>
                <w:b/>
                <w:sz w:val="20"/>
                <w:szCs w:val="20"/>
              </w:rPr>
              <w:t xml:space="preserve">Labdarúgás IV. </w:t>
            </w:r>
            <w:proofErr w:type="spellStart"/>
            <w:r w:rsidRPr="00312779">
              <w:rPr>
                <w:rFonts w:asciiTheme="minorHAnsi" w:hAnsiTheme="minorHAnsi"/>
                <w:b/>
                <w:sz w:val="20"/>
                <w:szCs w:val="20"/>
              </w:rPr>
              <w:t>korcsop</w:t>
            </w:r>
            <w:proofErr w:type="spellEnd"/>
            <w:r w:rsidRPr="00312779">
              <w:rPr>
                <w:rFonts w:asciiTheme="minorHAnsi" w:hAnsiTheme="minorHAnsi"/>
                <w:b/>
                <w:sz w:val="20"/>
                <w:szCs w:val="20"/>
              </w:rPr>
              <w:t>. 1. forduló</w:t>
            </w:r>
          </w:p>
          <w:p w:rsidR="00432849" w:rsidRPr="00097A1F" w:rsidRDefault="00432849" w:rsidP="005E3763">
            <w:pPr>
              <w:rPr>
                <w:rFonts w:asciiTheme="minorHAnsi" w:hAnsiTheme="minorHAnsi"/>
              </w:rPr>
            </w:pPr>
            <w:r w:rsidRPr="00432849">
              <w:rPr>
                <w:rFonts w:asciiTheme="minorHAnsi" w:hAnsiTheme="minorHAnsi"/>
                <w:sz w:val="20"/>
                <w:szCs w:val="20"/>
              </w:rPr>
              <w:t>Vajszló, sportpálya</w:t>
            </w: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létika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(10.06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EURÓPAI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DIÁKSPORT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rPr>
                <w:rFonts w:asciiTheme="minorHAnsi" w:hAnsiTheme="minorHAnsi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rPr>
                <w:rFonts w:asciiTheme="minorHAnsi" w:hAnsiTheme="minorHAnsi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287F49" w:rsidRPr="00097A1F" w:rsidTr="00287F49">
        <w:trPr>
          <w:trHeight w:val="23"/>
        </w:trPr>
        <w:tc>
          <w:tcPr>
            <w:tcW w:w="9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F49" w:rsidRPr="00097A1F" w:rsidRDefault="00287F4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OKTÓBER</w:t>
            </w: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rPr>
                <w:rFonts w:asciiTheme="minorHAnsi" w:hAnsiTheme="minorHAnsi" w:cstheme="minorHAnsi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rPr>
                <w:rFonts w:asciiTheme="minorHAnsi" w:hAnsiTheme="minorHAnsi" w:cstheme="minorHAnsi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5960A3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975EFB" w:rsidRDefault="005E3763" w:rsidP="005E3763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312779" w:rsidRDefault="00432849" w:rsidP="005E37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27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Labdarúgás </w:t>
            </w:r>
            <w:proofErr w:type="spellStart"/>
            <w:r w:rsidRPr="00312779">
              <w:rPr>
                <w:rFonts w:asciiTheme="minorHAnsi" w:hAnsiTheme="minorHAnsi" w:cstheme="minorHAnsi"/>
                <w:b/>
                <w:sz w:val="20"/>
                <w:szCs w:val="20"/>
              </w:rPr>
              <w:t>III.korcsop</w:t>
            </w:r>
            <w:proofErr w:type="spellEnd"/>
            <w:r w:rsidRPr="00312779">
              <w:rPr>
                <w:rFonts w:asciiTheme="minorHAnsi" w:hAnsiTheme="minorHAnsi" w:cstheme="minorHAnsi"/>
                <w:b/>
                <w:sz w:val="20"/>
                <w:szCs w:val="20"/>
              </w:rPr>
              <w:t>. 1</w:t>
            </w:r>
            <w:proofErr w:type="gramStart"/>
            <w:r w:rsidRPr="00312779">
              <w:rPr>
                <w:rFonts w:asciiTheme="minorHAnsi" w:hAnsiTheme="minorHAnsi" w:cstheme="minorHAnsi"/>
                <w:b/>
                <w:sz w:val="20"/>
                <w:szCs w:val="20"/>
              </w:rPr>
              <w:t>.forduló</w:t>
            </w:r>
            <w:proofErr w:type="gramEnd"/>
          </w:p>
          <w:p w:rsidR="00432849" w:rsidRPr="00975EFB" w:rsidRDefault="00432849" w:rsidP="005E3763">
            <w:pPr>
              <w:rPr>
                <w:rFonts w:asciiTheme="minorHAnsi" w:hAnsiTheme="minorHAnsi" w:cstheme="minorHAnsi"/>
              </w:rPr>
            </w:pPr>
            <w:r w:rsidRPr="00432849">
              <w:rPr>
                <w:rFonts w:asciiTheme="minorHAnsi" w:hAnsiTheme="minorHAnsi" w:cstheme="minorHAnsi"/>
                <w:sz w:val="20"/>
                <w:szCs w:val="20"/>
              </w:rPr>
              <w:t>Vajszló sportpálya</w:t>
            </w: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975EFB" w:rsidRDefault="005E3763" w:rsidP="005E376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921EB7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975EFB" w:rsidRDefault="005E3763" w:rsidP="005E3763">
            <w:pPr>
              <w:rPr>
                <w:rFonts w:asciiTheme="minorHAnsi" w:hAnsiTheme="minorHAnsi" w:cstheme="minorHAnsi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921EB7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Default="005E3763" w:rsidP="005E3763"/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rPr>
                <w:rFonts w:asciiTheme="minorHAnsi" w:eastAsia="Arial Narrow" w:hAnsiTheme="minorHAnsi" w:cs="Arial Narrow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312779" w:rsidRDefault="00432849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Labdarúgás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leány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III-</w:t>
            </w:r>
            <w:proofErr w:type="spellStart"/>
            <w:proofErr w:type="gram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IV.korcsop</w:t>
            </w:r>
            <w:proofErr w:type="spellEnd"/>
            <w:proofErr w:type="gram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1.forduló</w:t>
            </w:r>
          </w:p>
          <w:p w:rsidR="00432849" w:rsidRPr="00097A1F" w:rsidRDefault="00432849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Vajszló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sportpálya</w:t>
            </w:r>
            <w:proofErr w:type="spellEnd"/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5E3763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E376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5E3763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E376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E3763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E3763" w:rsidRPr="00097A1F" w:rsidTr="0006001D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5E3763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E3763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E3763" w:rsidRPr="00097A1F" w:rsidRDefault="005E3763" w:rsidP="005E376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36F2C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36F2C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36F2C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436F2C" w:rsidRPr="00097A1F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91A0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F2C" w:rsidRPr="00097A1F" w:rsidRDefault="00436F2C" w:rsidP="00436F2C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6F2C" w:rsidRPr="00097A1F" w:rsidRDefault="00436F2C" w:rsidP="00436F2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097A1F" w:rsidTr="002B68F6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BC336E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7B0C09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10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691A03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Kispályás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floorball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leány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I.; II.; III.; IV.; V.-VI.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</w:t>
            </w:r>
            <w:r w:rsidR="00224680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7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Csokonai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312779" w:rsidRDefault="00432849" w:rsidP="00691A03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kern w:val="0"/>
                <w:sz w:val="20"/>
                <w:szCs w:val="20"/>
                <w:lang w:eastAsia="hu-HU" w:bidi="ar-SA"/>
              </w:rPr>
            </w:pPr>
            <w:r w:rsidRPr="00312779">
              <w:rPr>
                <w:rFonts w:asciiTheme="minorHAnsi" w:eastAsia="Times New Roman" w:hAnsiTheme="minorHAnsi" w:cs="Arial"/>
                <w:b/>
                <w:kern w:val="0"/>
                <w:sz w:val="20"/>
                <w:szCs w:val="20"/>
                <w:lang w:eastAsia="hu-HU" w:bidi="ar-SA"/>
              </w:rPr>
              <w:t xml:space="preserve">Labdarúgás </w:t>
            </w:r>
            <w:proofErr w:type="spellStart"/>
            <w:r w:rsidRPr="00312779">
              <w:rPr>
                <w:rFonts w:asciiTheme="minorHAnsi" w:eastAsia="Times New Roman" w:hAnsiTheme="minorHAnsi" w:cs="Arial"/>
                <w:b/>
                <w:kern w:val="0"/>
                <w:sz w:val="20"/>
                <w:szCs w:val="20"/>
                <w:lang w:eastAsia="hu-HU" w:bidi="ar-SA"/>
              </w:rPr>
              <w:t>II.korcsop</w:t>
            </w:r>
            <w:proofErr w:type="spellEnd"/>
            <w:r w:rsidRPr="00312779">
              <w:rPr>
                <w:rFonts w:asciiTheme="minorHAnsi" w:eastAsia="Times New Roman" w:hAnsiTheme="minorHAnsi" w:cs="Arial"/>
                <w:b/>
                <w:kern w:val="0"/>
                <w:sz w:val="20"/>
                <w:szCs w:val="20"/>
                <w:lang w:eastAsia="hu-HU" w:bidi="ar-SA"/>
              </w:rPr>
              <w:t>. 1</w:t>
            </w:r>
            <w:proofErr w:type="gramStart"/>
            <w:r w:rsidRPr="00312779">
              <w:rPr>
                <w:rFonts w:asciiTheme="minorHAnsi" w:eastAsia="Times New Roman" w:hAnsiTheme="minorHAnsi" w:cs="Arial"/>
                <w:b/>
                <w:kern w:val="0"/>
                <w:sz w:val="20"/>
                <w:szCs w:val="20"/>
                <w:lang w:eastAsia="hu-HU" w:bidi="ar-SA"/>
              </w:rPr>
              <w:t>.forduló</w:t>
            </w:r>
            <w:proofErr w:type="gramEnd"/>
          </w:p>
          <w:p w:rsidR="00432849" w:rsidRPr="00097A1F" w:rsidRDefault="00432849" w:rsidP="00691A03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  <w:t>Sellye sportcsarnok</w:t>
            </w: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3B40CE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”A</w:t>
            </w:r>
            <w:proofErr w:type="gram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</w:t>
            </w:r>
            <w:r w:rsidR="00226342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691A03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91A03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B80641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”A</w:t>
            </w:r>
            <w:proofErr w:type="gram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”</w:t>
            </w:r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</w:t>
            </w:r>
            <w:r w:rsidR="00226342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munkanap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7B0C09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10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6342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Kispályás</w:t>
            </w:r>
            <w:proofErr w:type="spell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floorball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I.; II.; III.; IV.; V.-VI. </w:t>
            </w:r>
            <w:proofErr w:type="spellStart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>kcs</w:t>
            </w:r>
            <w:proofErr w:type="spellEnd"/>
            <w:r w:rsidRPr="00921EB7">
              <w:rPr>
                <w:rFonts w:asciiTheme="minorHAnsi" w:eastAsia="Arial Narrow" w:hAnsiTheme="minorHAnsi" w:cs="Arial Narrow"/>
                <w:b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Pr="00A81FC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</w:t>
            </w:r>
            <w:r w:rsidR="00224680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7</w:t>
            </w:r>
            <w:r w:rsidRPr="00A81FC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Csokonai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7B0C09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B80641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B80641" w:rsidRDefault="00691A03" w:rsidP="00691A03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B80641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312779" w:rsidRDefault="00432849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Kézilabda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III.korcsop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1.forduló</w:t>
            </w:r>
            <w:proofErr w:type="gramEnd"/>
          </w:p>
          <w:p w:rsidR="00432849" w:rsidRPr="00097A1F" w:rsidRDefault="00432849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Sellye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sportcsarnok</w:t>
            </w:r>
            <w:proofErr w:type="spellEnd"/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6C30C1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312779" w:rsidRDefault="00432849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Kézilabda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III.korcsop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leány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432849" w:rsidRPr="00097A1F" w:rsidRDefault="00432849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Sellye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sportcsarnok</w:t>
            </w:r>
            <w:proofErr w:type="spellEnd"/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83727" w:rsidRPr="00097A1F" w:rsidRDefault="00A8372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A83727" w:rsidRPr="00097A1F" w:rsidTr="002F7630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83727" w:rsidRPr="00097A1F" w:rsidRDefault="00A8372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83727" w:rsidRPr="00097A1F" w:rsidRDefault="00A83727" w:rsidP="00BC33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27" w:rsidRPr="00097A1F" w:rsidRDefault="00A83727" w:rsidP="0043648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7A3DED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7A3DED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(12.15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6342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Deák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Default="00432849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Futsal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IV.korcsop</w:t>
            </w:r>
            <w:proofErr w:type="spellEnd"/>
            <w:proofErr w:type="gram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432849" w:rsidRPr="00312779" w:rsidRDefault="00432849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312779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Felsőszentmárton</w:t>
            </w:r>
            <w:proofErr w:type="spellEnd"/>
            <w:r w:rsidRPr="00312779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779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sportcsarnok</w:t>
            </w:r>
            <w:proofErr w:type="spellEnd"/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A81105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“A”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(12.15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Kodály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A81105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70045C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munkanap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F55C44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E7C80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Cs/>
                <w:sz w:val="22"/>
                <w:szCs w:val="22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Futsal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(12.15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32849" w:rsidRPr="00312779" w:rsidRDefault="00432849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312779">
              <w:rPr>
                <w:rFonts w:asciiTheme="minorHAnsi" w:eastAsia="Calibri" w:hAnsiTheme="minorHAnsi" w:cs="Calibri"/>
                <w:bCs/>
                <w:i/>
                <w:sz w:val="20"/>
                <w:szCs w:val="20"/>
                <w:lang w:val="en-US"/>
              </w:rPr>
              <w:t>Sakk</w:t>
            </w:r>
            <w:proofErr w:type="spellEnd"/>
            <w:r w:rsidRPr="00312779">
              <w:rPr>
                <w:rFonts w:asciiTheme="minorHAnsi" w:eastAsia="Calibri" w:hAnsiTheme="minorHAnsi" w:cs="Calibr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779">
              <w:rPr>
                <w:rFonts w:asciiTheme="minorHAnsi" w:eastAsia="Calibri" w:hAnsiTheme="minorHAnsi" w:cs="Calibri"/>
                <w:bCs/>
                <w:i/>
                <w:sz w:val="20"/>
                <w:szCs w:val="20"/>
                <w:lang w:val="en-US"/>
              </w:rPr>
              <w:t>háziverseny</w:t>
            </w:r>
            <w:proofErr w:type="spellEnd"/>
            <w:r w:rsidRPr="00312779">
              <w:rPr>
                <w:rFonts w:asciiTheme="minorHAnsi" w:eastAsia="Calibri" w:hAnsiTheme="minorHAnsi" w:cs="Calibri"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:rsidR="00226342" w:rsidRPr="00097A1F" w:rsidRDefault="00432849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12779">
              <w:rPr>
                <w:rFonts w:asciiTheme="minorHAnsi" w:eastAsia="Calibri" w:hAnsiTheme="minorHAnsi" w:cs="Calibri"/>
                <w:bCs/>
                <w:i/>
                <w:sz w:val="20"/>
                <w:szCs w:val="20"/>
                <w:lang w:val="en-US"/>
              </w:rPr>
              <w:t>Bogádmindszent</w:t>
            </w:r>
            <w:proofErr w:type="spellEnd"/>
            <w:r w:rsidRPr="00312779">
              <w:rPr>
                <w:rFonts w:asciiTheme="minorHAnsi" w:eastAsia="Calibri" w:hAnsiTheme="minorHAnsi" w:cs="Calibri"/>
                <w:bCs/>
                <w:i/>
                <w:sz w:val="20"/>
                <w:szCs w:val="20"/>
                <w:lang w:val="en-US"/>
              </w:rPr>
              <w:t xml:space="preserve"> 14.00.</w:t>
            </w: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6342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6342" w:rsidRPr="00097A1F" w:rsidRDefault="009E7376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Grundbirkózás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Meszes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6342" w:rsidRPr="00097A1F" w:rsidRDefault="00226342" w:rsidP="0022634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64E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Futsal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(12.15.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megyei</w:t>
            </w:r>
            <w:proofErr w:type="spellEnd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döntő</w:t>
            </w:r>
            <w:proofErr w:type="spell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  <w:t xml:space="preserve">   </w:t>
            </w:r>
          </w:p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64E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Asztalitenisz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I-II.; III-IV., 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12.31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64E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5464E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5464E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312779" w:rsidRDefault="00432849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Labdarúgás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I.korcsop</w:t>
            </w:r>
            <w:proofErr w:type="spellEnd"/>
            <w:proofErr w:type="gram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1.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forduló</w:t>
            </w:r>
            <w:proofErr w:type="spellEnd"/>
          </w:p>
          <w:p w:rsidR="00432849" w:rsidRPr="00097A1F" w:rsidRDefault="00432849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Sellye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sportcsarnok</w:t>
            </w:r>
            <w:proofErr w:type="spellEnd"/>
          </w:p>
        </w:tc>
      </w:tr>
      <w:tr w:rsidR="005464E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64E1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64E1" w:rsidRPr="00097A1F" w:rsidTr="00BC336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9A1552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541826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541826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464B4D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464B4D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464B4D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464B4D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9A1552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5464E1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5464E1" w:rsidRPr="009A1552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5464E1" w:rsidRPr="00097A1F" w:rsidRDefault="005464E1" w:rsidP="005464E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p w:rsidR="00CC1A37" w:rsidRPr="00097A1F" w:rsidRDefault="00691A0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2020</w:t>
      </w:r>
      <w:r w:rsidR="00CC1A37" w:rsidRPr="00097A1F">
        <w:rPr>
          <w:rFonts w:asciiTheme="minorHAnsi" w:hAnsiTheme="minorHAnsi"/>
          <w:b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 w:rsidTr="00E8401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JANUÁR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590A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B590A" w:rsidRPr="00097A1F" w:rsidRDefault="00EB590A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B590A" w:rsidRPr="009A1552" w:rsidRDefault="00691A03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B590A" w:rsidRPr="00097A1F" w:rsidRDefault="00EB590A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B590A" w:rsidRPr="00097A1F" w:rsidRDefault="00EB590A" w:rsidP="00EB590A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91A03" w:rsidRPr="00436F2C" w:rsidRDefault="00436F2C" w:rsidP="00436F2C"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1A03" w:rsidRPr="00097A1F" w:rsidRDefault="00691A03" w:rsidP="00691A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4C6FA4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312779" w:rsidRDefault="00432849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Kosárlabda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IV.korcsop</w:t>
            </w:r>
            <w:proofErr w:type="spellEnd"/>
            <w:proofErr w:type="gram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1.forduló</w:t>
            </w:r>
            <w:proofErr w:type="gramEnd"/>
          </w:p>
          <w:p w:rsidR="00432849" w:rsidRPr="00097A1F" w:rsidRDefault="00432849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Vajszló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tornaterem</w:t>
            </w:r>
            <w:proofErr w:type="spellEnd"/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Játékos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(01.12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…..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Torna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„B” I., II., III-IV.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19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 w:rsidR="009E737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PSN </w:t>
            </w:r>
            <w:proofErr w:type="spellStart"/>
            <w:r w:rsidR="009E737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Zrt</w:t>
            </w:r>
            <w:proofErr w:type="spellEnd"/>
            <w:r w:rsidR="009E737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737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tornacsarnoka</w:t>
            </w:r>
            <w:proofErr w:type="spellEnd"/>
            <w:r w:rsidR="009E737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Úszás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I., II.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és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IV.,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„B”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kategória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(02.09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Abay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Nemes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Oszkár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Sportuszoda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A81105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C534D2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312779" w:rsidRDefault="000C7747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Labdarúgás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II.korcsop</w:t>
            </w:r>
            <w:proofErr w:type="spellEnd"/>
            <w:proofErr w:type="gram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2.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forduló</w:t>
            </w:r>
            <w:proofErr w:type="spellEnd"/>
          </w:p>
          <w:p w:rsidR="000C7747" w:rsidRPr="00097A1F" w:rsidRDefault="000C7747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Sellye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sportcsarnok</w:t>
            </w:r>
            <w:proofErr w:type="spellEnd"/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4680" w:rsidRPr="00097A1F" w:rsidTr="00DD167B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4680" w:rsidRPr="00097A1F" w:rsidRDefault="00224680" w:rsidP="0022468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F849B8" w:rsidRPr="00097A1F" w:rsidRDefault="00F849B8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FEBRUÁR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3C0807" w:rsidRDefault="003C0807" w:rsidP="003C0807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Futsal V-V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-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91A03" w:rsidRPr="003C0807" w:rsidRDefault="003C0807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Futsal V-V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- OD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91A03" w:rsidRPr="003C0807" w:rsidRDefault="003C0807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Futsal V-V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- OD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91A03" w:rsidRPr="00A81105" w:rsidRDefault="00461F2A" w:rsidP="003C080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03.0</w:t>
            </w:r>
            <w:r w:rsidR="003C0807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Default="000C7747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IV.korcsop</w:t>
            </w:r>
            <w:proofErr w:type="spellEnd"/>
            <w:proofErr w:type="gram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2.forduló</w:t>
            </w:r>
            <w:proofErr w:type="gramEnd"/>
          </w:p>
          <w:p w:rsidR="000C7747" w:rsidRPr="00312779" w:rsidRDefault="000C7747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</w:pPr>
            <w:proofErr w:type="spellStart"/>
            <w:r w:rsidRPr="00312779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Vajszló</w:t>
            </w:r>
            <w:proofErr w:type="spellEnd"/>
            <w:r w:rsidRPr="00312779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779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tornaterem</w:t>
            </w:r>
            <w:proofErr w:type="spellEnd"/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1F2A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(03.29.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691A03" w:rsidRPr="00A81105" w:rsidRDefault="00461F2A" w:rsidP="00461F2A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E42595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Grundbirkózás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rPr>
                <w:rFonts w:asciiTheme="minorHAnsi" w:hAnsiTheme="minorHAnsi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E42595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Grundbirkózás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rPr>
                <w:rFonts w:asciiTheme="minorHAnsi" w:hAnsiTheme="minorHAnsi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C0807" w:rsidRPr="00A81105" w:rsidRDefault="003C0807" w:rsidP="003C080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(03.01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691A03" w:rsidRPr="00A81105" w:rsidRDefault="003C0807" w:rsidP="003C080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Default="00691A03" w:rsidP="00691A03"/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Default="00691A03" w:rsidP="00691A03"/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zilabda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2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zilabda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2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312779" w:rsidRDefault="000C7747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Kézilabda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korcsop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2.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forduló</w:t>
            </w:r>
            <w:proofErr w:type="spellEnd"/>
          </w:p>
          <w:p w:rsidR="000C7747" w:rsidRPr="00097A1F" w:rsidRDefault="000C7747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Sellye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sportcsarnok</w:t>
            </w:r>
            <w:proofErr w:type="spellEnd"/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91A03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A03" w:rsidRPr="00A81105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1A03" w:rsidRPr="00097A1F" w:rsidRDefault="00691A03" w:rsidP="00691A03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9D6B17" w:rsidRDefault="009D6B17">
      <w:pPr>
        <w:rPr>
          <w:rFonts w:asciiTheme="minorHAnsi" w:hAnsiTheme="minorHAnsi"/>
        </w:rPr>
      </w:pPr>
    </w:p>
    <w:p w:rsidR="00E216D2" w:rsidRPr="00097A1F" w:rsidRDefault="00E216D2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 w:rsidTr="005C7F0A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MÁRCIUS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</w:pPr>
          </w:p>
        </w:tc>
      </w:tr>
      <w:tr w:rsidR="00E46C16" w:rsidRPr="00097A1F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1F2A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(03.29.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E46C16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1F2A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(04.05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61F2A" w:rsidRPr="00A81105" w:rsidRDefault="00461F2A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(04.05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A81105" w:rsidRDefault="00461F2A" w:rsidP="00461F2A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Mohács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312779" w:rsidRDefault="000C7747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2"/>
              </w:rPr>
            </w:pPr>
            <w:r w:rsidRPr="00312779">
              <w:rPr>
                <w:rFonts w:asciiTheme="minorHAnsi" w:eastAsia="Calibri" w:hAnsiTheme="minorHAnsi" w:cs="Calibri"/>
                <w:b/>
                <w:sz w:val="20"/>
                <w:szCs w:val="22"/>
              </w:rPr>
              <w:t xml:space="preserve">Labdarúgás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2"/>
              </w:rPr>
              <w:t>III.korcsop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2"/>
              </w:rPr>
              <w:t xml:space="preserve"> fiú 2. forduló</w:t>
            </w:r>
          </w:p>
          <w:p w:rsidR="000C7747" w:rsidRPr="00097A1F" w:rsidRDefault="000C7747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</w:rPr>
            </w:pPr>
            <w:r>
              <w:rPr>
                <w:rFonts w:asciiTheme="minorHAnsi" w:eastAsia="Calibri" w:hAnsiTheme="minorHAnsi" w:cs="Calibri"/>
                <w:sz w:val="20"/>
                <w:szCs w:val="22"/>
              </w:rPr>
              <w:t>Vajszló sportpálya</w:t>
            </w: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3B4F81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12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3B4F81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F55C44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3B4F81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12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</w:p>
          <w:p w:rsidR="00E46C16" w:rsidRPr="003B4F81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F55C44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51424B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D6644" w:rsidRPr="00097A1F" w:rsidRDefault="000D6644" w:rsidP="000D664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A81105" w:rsidRDefault="000D6644" w:rsidP="000D664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Mohács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12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4821F3" w:rsidRDefault="00E46C16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 xml:space="preserve"> (0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3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 w:rsidR="00461F2A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12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 xml:space="preserve">.) </w:t>
            </w:r>
            <w:proofErr w:type="spellStart"/>
            <w:r w:rsidR="00B708B5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Siklós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8E71CE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:rsidR="00E46C16" w:rsidRPr="004678EA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312779" w:rsidRDefault="000C7747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</w:pP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>Mezei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>futás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 xml:space="preserve"> </w:t>
            </w:r>
            <w:proofErr w:type="gramStart"/>
            <w:r w:rsidR="00312779" w:rsidRPr="00312779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>I.II.III.IV.</w:t>
            </w:r>
            <w:proofErr w:type="gramEnd"/>
            <w:r w:rsidR="00312779" w:rsidRPr="00312779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 xml:space="preserve"> </w:t>
            </w:r>
            <w:proofErr w:type="spellStart"/>
            <w:r w:rsidR="00312779" w:rsidRPr="00312779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>korcsop</w:t>
            </w:r>
            <w:proofErr w:type="spellEnd"/>
            <w:r w:rsidR="00312779" w:rsidRPr="00312779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 xml:space="preserve">. </w:t>
            </w:r>
            <w:proofErr w:type="spellStart"/>
            <w:r w:rsidR="00312779" w:rsidRPr="00312779"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  <w:t>fiú-leány</w:t>
            </w:r>
            <w:proofErr w:type="spellEnd"/>
          </w:p>
          <w:p w:rsidR="000C7747" w:rsidRPr="00097A1F" w:rsidRDefault="000C7747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>Vajszló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 xml:space="preserve"> 13.00.</w:t>
            </w: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8E71CE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E46C16" w:rsidRPr="008E71CE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Lauber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8E71CE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4678EA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F55C44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F55C44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E03528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46C16" w:rsidRPr="00097A1F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08B5" w:rsidRPr="008E71CE" w:rsidRDefault="00B708B5" w:rsidP="00B708B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futóbajnokság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708B5" w:rsidRPr="008E71CE" w:rsidRDefault="00B708B5" w:rsidP="00B708B5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II., III., IV., V., 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4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E46C16" w:rsidRPr="00A81105" w:rsidRDefault="006C46E3" w:rsidP="00B708B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22"/>
        <w:gridCol w:w="3548"/>
      </w:tblGrid>
      <w:tr w:rsidR="00C737C5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ÁPRILIS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1223C9">
        <w:trPr>
          <w:trHeight w:val="2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E46C16" w:rsidRDefault="00E46C16" w:rsidP="00E46C16"/>
        </w:tc>
      </w:tr>
      <w:tr w:rsidR="00E46C16" w:rsidRPr="00097A1F" w:rsidTr="009D6B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A81105" w:rsidRDefault="00E46C16" w:rsidP="00461F2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 w:rsidR="00461F2A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08B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Default="00E46C16" w:rsidP="00E46C16"/>
        </w:tc>
      </w:tr>
      <w:tr w:rsidR="00E46C16" w:rsidRPr="00097A1F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51424B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A81105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E46C16" w:rsidRPr="00097A1F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605BA1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6C16" w:rsidRPr="00605BA1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747" w:rsidRPr="00312779" w:rsidRDefault="000C7747" w:rsidP="00E46C16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kern w:val="0"/>
                <w:sz w:val="20"/>
                <w:szCs w:val="20"/>
                <w:lang w:eastAsia="hu-HU" w:bidi="ar-SA"/>
              </w:rPr>
            </w:pPr>
            <w:r w:rsidRPr="00312779">
              <w:rPr>
                <w:rFonts w:asciiTheme="minorHAnsi" w:eastAsia="Times New Roman" w:hAnsiTheme="minorHAnsi" w:cs="Arial"/>
                <w:b/>
                <w:kern w:val="0"/>
                <w:sz w:val="20"/>
                <w:szCs w:val="20"/>
                <w:lang w:eastAsia="hu-HU" w:bidi="ar-SA"/>
              </w:rPr>
              <w:t xml:space="preserve">Labdarúgás </w:t>
            </w:r>
            <w:proofErr w:type="spellStart"/>
            <w:r w:rsidRPr="00312779">
              <w:rPr>
                <w:rFonts w:asciiTheme="minorHAnsi" w:eastAsia="Times New Roman" w:hAnsiTheme="minorHAnsi" w:cs="Arial"/>
                <w:b/>
                <w:kern w:val="0"/>
                <w:sz w:val="20"/>
                <w:szCs w:val="20"/>
                <w:lang w:eastAsia="hu-HU" w:bidi="ar-SA"/>
              </w:rPr>
              <w:t>IV.korcsop</w:t>
            </w:r>
            <w:proofErr w:type="spellEnd"/>
            <w:r w:rsidRPr="00312779">
              <w:rPr>
                <w:rFonts w:asciiTheme="minorHAnsi" w:eastAsia="Times New Roman" w:hAnsiTheme="minorHAnsi" w:cs="Arial"/>
                <w:b/>
                <w:kern w:val="0"/>
                <w:sz w:val="20"/>
                <w:szCs w:val="20"/>
                <w:lang w:eastAsia="hu-HU" w:bidi="ar-SA"/>
              </w:rPr>
              <w:t xml:space="preserve"> fiú 2. forduló</w:t>
            </w:r>
          </w:p>
          <w:p w:rsidR="000C7747" w:rsidRPr="00097A1F" w:rsidRDefault="000C7747" w:rsidP="00E46C16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  <w:t>Vajszló sportpálya</w:t>
            </w:r>
          </w:p>
        </w:tc>
      </w:tr>
      <w:tr w:rsidR="00E46C16" w:rsidRPr="00097A1F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605BA1" w:rsidRDefault="006412D7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605BA1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6412D7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8E71CE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6412D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rPr>
                <w:rFonts w:asciiTheme="minorHAnsi" w:hAnsiTheme="minorHAnsi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6412D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rPr>
                <w:rFonts w:asciiTheme="minorHAnsi" w:hAnsiTheme="minorHAnsi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6412D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rPr>
                <w:rFonts w:asciiTheme="minorHAnsi" w:hAnsiTheme="minorHAnsi"/>
              </w:rPr>
            </w:pPr>
          </w:p>
        </w:tc>
      </w:tr>
      <w:tr w:rsidR="006412D7" w:rsidRPr="00097A1F" w:rsidTr="005F0A4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59571A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6412D7" w:rsidRPr="00097A1F" w:rsidTr="002B68F6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412D7" w:rsidRPr="007B305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6412D7" w:rsidRPr="00312779" w:rsidRDefault="000C774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Labdarúgás I.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</w:rPr>
              <w:t>korcsop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</w:rPr>
              <w:t>. fiú 2. forduló</w:t>
            </w:r>
          </w:p>
          <w:p w:rsidR="000C7747" w:rsidRPr="00097A1F" w:rsidRDefault="000C774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Sellye sportpálya</w:t>
            </w:r>
          </w:p>
        </w:tc>
      </w:tr>
      <w:tr w:rsidR="006412D7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7B305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6412D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6412D7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5598D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5598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5598D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05</w:t>
            </w:r>
            <w:r w:rsidRPr="008E71CE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03</w:t>
            </w:r>
            <w:r w:rsidRPr="008E71CE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24680" w:rsidRPr="008E71CE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(04.2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6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6412D7" w:rsidRPr="00097A1F" w:rsidRDefault="00224680" w:rsidP="0022468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2D7" w:rsidRPr="00097A1F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59571A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9D3829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312779" w:rsidRDefault="000C7747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Kisiskolák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Kézilabda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0C7747" w:rsidRPr="00097A1F" w:rsidRDefault="000C7747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Drávafok</w:t>
            </w:r>
            <w:proofErr w:type="spellEnd"/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9D3829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9D3829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rPr>
                <w:rFonts w:asciiTheme="minorHAnsi" w:hAnsiTheme="minorHAnsi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rPr>
                <w:rFonts w:asciiTheme="minorHAnsi" w:hAnsiTheme="minorHAnsi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54182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F55C44" w:rsidRDefault="008F0B2F" w:rsidP="008F0B2F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4137D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kcs.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leányok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E46C1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(05.24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:rsidR="008F0B2F" w:rsidRPr="00097A1F" w:rsidRDefault="008F0B2F" w:rsidP="008F0B2F">
            <w:pPr>
              <w:autoSpaceDE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MÁJUS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590A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90A" w:rsidRPr="00464B4D" w:rsidRDefault="00EB590A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90A" w:rsidRPr="00097A1F" w:rsidRDefault="00E46C16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B590A" w:rsidRPr="00097A1F" w:rsidRDefault="00EB590A" w:rsidP="00EB590A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B590A" w:rsidRPr="00097A1F" w:rsidRDefault="00EB590A" w:rsidP="00EB590A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A93478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A93478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312779" w:rsidRDefault="000C7747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bookmarkStart w:id="0" w:name="_GoBack"/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Kisiskolák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Labdarúgás</w:t>
            </w:r>
            <w:proofErr w:type="spellEnd"/>
            <w:r w:rsidRPr="00312779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</w:p>
          <w:bookmarkEnd w:id="0"/>
          <w:p w:rsidR="000C7747" w:rsidRPr="00097A1F" w:rsidRDefault="000C7747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Baksa</w:t>
            </w:r>
            <w:proofErr w:type="spellEnd"/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2E272D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8F0B2F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2E272D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(05.10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2E272D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F0B2F" w:rsidRPr="00097A1F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FD5302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(05.17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(05.17.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Mecseknádasd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93478"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  <w:t>nyelvi</w:t>
            </w:r>
            <w:proofErr w:type="spellEnd"/>
            <w:r w:rsidRPr="00A93478"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78"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  <w:t>mérés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(05.17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(05.17</w:t>
            </w:r>
            <w:r w:rsidRPr="00097A1F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(05.17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A93478">
        <w:trPr>
          <w:trHeight w:val="31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nyelvi</w:t>
            </w:r>
            <w:proofErr w:type="spellEnd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mérés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552CE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8F0B2F" w:rsidRPr="00097A1F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8F0B2F" w:rsidRPr="00097A1F" w:rsidTr="00552CE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KOMPETENCIA MÉRÉS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F0B2F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0B2F" w:rsidRPr="00097A1F" w:rsidRDefault="008F0B2F" w:rsidP="008F0B2F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097A1F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JÚNIUS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6412D7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464B4D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464B4D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46C16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6C16" w:rsidRPr="00097A1F" w:rsidRDefault="00E46C16" w:rsidP="00E46C1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Utolsó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tanítási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E42595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E42595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E42595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E42595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B071DE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412D7" w:rsidRPr="00097A1F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12D7" w:rsidRPr="00097A1F" w:rsidRDefault="006412D7" w:rsidP="006412D7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1223C9" w:rsidRPr="00097A1F" w:rsidRDefault="001223C9" w:rsidP="00767A80">
      <w:pPr>
        <w:autoSpaceDE w:val="0"/>
        <w:rPr>
          <w:rFonts w:asciiTheme="minorHAnsi" w:hAnsiTheme="minorHAnsi"/>
          <w:b/>
          <w:bCs/>
          <w:sz w:val="20"/>
          <w:szCs w:val="20"/>
        </w:rPr>
      </w:pPr>
    </w:p>
    <w:p w:rsidR="0009576B" w:rsidRPr="00097A1F" w:rsidRDefault="001223C9">
      <w:pPr>
        <w:autoSpaceDE w:val="0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sz w:val="20"/>
          <w:szCs w:val="20"/>
        </w:rPr>
        <w:tab/>
      </w:r>
    </w:p>
    <w:p w:rsidR="0009576B" w:rsidRDefault="0006001D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</w:rPr>
        <w:t xml:space="preserve">A versenynaptár </w:t>
      </w:r>
      <w:r w:rsidRPr="00097A1F">
        <w:rPr>
          <w:rFonts w:asciiTheme="minorHAnsi" w:hAnsiTheme="minorHAnsi"/>
          <w:b/>
          <w:bCs/>
          <w:sz w:val="20"/>
          <w:szCs w:val="20"/>
          <w:u w:val="single"/>
        </w:rPr>
        <w:t>tervezett</w:t>
      </w:r>
      <w:r w:rsidRPr="00097A1F">
        <w:rPr>
          <w:rFonts w:asciiTheme="minorHAnsi" w:hAnsiTheme="minorHAnsi"/>
          <w:b/>
          <w:bCs/>
          <w:sz w:val="20"/>
          <w:szCs w:val="20"/>
        </w:rPr>
        <w:t xml:space="preserve"> időpontokat és helyszíneket jelöl. </w:t>
      </w:r>
    </w:p>
    <w:p w:rsidR="009D3829" w:rsidRPr="00097A1F" w:rsidRDefault="009D3829">
      <w:pPr>
        <w:autoSpaceDE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A zárójelben lévő dátum az adott sportág megyei döntőjének lebonyolítási határidejét jelöli.</w:t>
      </w:r>
    </w:p>
    <w:sectPr w:rsidR="009D3829" w:rsidRPr="00097A1F" w:rsidSect="0006001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79D"/>
    <w:multiLevelType w:val="hybridMultilevel"/>
    <w:tmpl w:val="DD76A6AC"/>
    <w:lvl w:ilvl="0" w:tplc="B2A28F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7E"/>
    <w:rsid w:val="00001F26"/>
    <w:rsid w:val="000160CF"/>
    <w:rsid w:val="00016E91"/>
    <w:rsid w:val="00033197"/>
    <w:rsid w:val="00037456"/>
    <w:rsid w:val="0004339C"/>
    <w:rsid w:val="0005598D"/>
    <w:rsid w:val="00057F6E"/>
    <w:rsid w:val="0006001D"/>
    <w:rsid w:val="000653F1"/>
    <w:rsid w:val="00073A64"/>
    <w:rsid w:val="0009576B"/>
    <w:rsid w:val="00097A1F"/>
    <w:rsid w:val="000A1A8C"/>
    <w:rsid w:val="000A6BB3"/>
    <w:rsid w:val="000B54BD"/>
    <w:rsid w:val="000C7747"/>
    <w:rsid w:val="000D6644"/>
    <w:rsid w:val="000E0634"/>
    <w:rsid w:val="000E22D7"/>
    <w:rsid w:val="000E26E9"/>
    <w:rsid w:val="000E7C80"/>
    <w:rsid w:val="0010140D"/>
    <w:rsid w:val="001160EE"/>
    <w:rsid w:val="001223C9"/>
    <w:rsid w:val="00140FC8"/>
    <w:rsid w:val="00142E25"/>
    <w:rsid w:val="0015702B"/>
    <w:rsid w:val="00161C10"/>
    <w:rsid w:val="00173AB2"/>
    <w:rsid w:val="00181058"/>
    <w:rsid w:val="001F4BF0"/>
    <w:rsid w:val="00203F06"/>
    <w:rsid w:val="00204956"/>
    <w:rsid w:val="0021357E"/>
    <w:rsid w:val="002177C6"/>
    <w:rsid w:val="00224680"/>
    <w:rsid w:val="00226342"/>
    <w:rsid w:val="00231DFB"/>
    <w:rsid w:val="00287F49"/>
    <w:rsid w:val="0029275F"/>
    <w:rsid w:val="002B68F6"/>
    <w:rsid w:val="002C2B8F"/>
    <w:rsid w:val="002E132B"/>
    <w:rsid w:val="002E272D"/>
    <w:rsid w:val="002F7630"/>
    <w:rsid w:val="00312779"/>
    <w:rsid w:val="0033069A"/>
    <w:rsid w:val="00344BCC"/>
    <w:rsid w:val="00366FCC"/>
    <w:rsid w:val="003A34BE"/>
    <w:rsid w:val="003B40CE"/>
    <w:rsid w:val="003B4F81"/>
    <w:rsid w:val="003C0807"/>
    <w:rsid w:val="004137D3"/>
    <w:rsid w:val="00415FAE"/>
    <w:rsid w:val="00423A7C"/>
    <w:rsid w:val="00432849"/>
    <w:rsid w:val="00436482"/>
    <w:rsid w:val="00436F2C"/>
    <w:rsid w:val="0044717A"/>
    <w:rsid w:val="00461F2A"/>
    <w:rsid w:val="00464B4D"/>
    <w:rsid w:val="00467610"/>
    <w:rsid w:val="004678EA"/>
    <w:rsid w:val="00470701"/>
    <w:rsid w:val="004746B1"/>
    <w:rsid w:val="00481B51"/>
    <w:rsid w:val="004821F3"/>
    <w:rsid w:val="00495E50"/>
    <w:rsid w:val="004A02AB"/>
    <w:rsid w:val="004A673F"/>
    <w:rsid w:val="004B1F80"/>
    <w:rsid w:val="004C3FD6"/>
    <w:rsid w:val="004C6FA4"/>
    <w:rsid w:val="004E7B60"/>
    <w:rsid w:val="00501DAB"/>
    <w:rsid w:val="00505D57"/>
    <w:rsid w:val="00506188"/>
    <w:rsid w:val="00510B21"/>
    <w:rsid w:val="0051424B"/>
    <w:rsid w:val="005214F3"/>
    <w:rsid w:val="00521F51"/>
    <w:rsid w:val="00532D5D"/>
    <w:rsid w:val="00541826"/>
    <w:rsid w:val="0054611C"/>
    <w:rsid w:val="005464E1"/>
    <w:rsid w:val="00547B41"/>
    <w:rsid w:val="00551FA7"/>
    <w:rsid w:val="00552CE7"/>
    <w:rsid w:val="005622A6"/>
    <w:rsid w:val="00567302"/>
    <w:rsid w:val="005755D7"/>
    <w:rsid w:val="005935FB"/>
    <w:rsid w:val="0059571A"/>
    <w:rsid w:val="005960A3"/>
    <w:rsid w:val="005A51CD"/>
    <w:rsid w:val="005C2005"/>
    <w:rsid w:val="005C7F0A"/>
    <w:rsid w:val="005D389D"/>
    <w:rsid w:val="005D677A"/>
    <w:rsid w:val="005D7F65"/>
    <w:rsid w:val="005E2AAC"/>
    <w:rsid w:val="005E3763"/>
    <w:rsid w:val="005F0A4E"/>
    <w:rsid w:val="00605BA1"/>
    <w:rsid w:val="006117A4"/>
    <w:rsid w:val="0062156E"/>
    <w:rsid w:val="006412D7"/>
    <w:rsid w:val="0066277A"/>
    <w:rsid w:val="00666161"/>
    <w:rsid w:val="00686E37"/>
    <w:rsid w:val="0069190D"/>
    <w:rsid w:val="00691A03"/>
    <w:rsid w:val="006C30C1"/>
    <w:rsid w:val="006C46E3"/>
    <w:rsid w:val="006F3DA4"/>
    <w:rsid w:val="007034BB"/>
    <w:rsid w:val="00705ED8"/>
    <w:rsid w:val="0072552A"/>
    <w:rsid w:val="00730A4F"/>
    <w:rsid w:val="00767A80"/>
    <w:rsid w:val="00781CDF"/>
    <w:rsid w:val="0078387D"/>
    <w:rsid w:val="00783D4C"/>
    <w:rsid w:val="0078496D"/>
    <w:rsid w:val="007A3DED"/>
    <w:rsid w:val="007A7543"/>
    <w:rsid w:val="007B0C09"/>
    <w:rsid w:val="007B3057"/>
    <w:rsid w:val="007C0D01"/>
    <w:rsid w:val="007D43D9"/>
    <w:rsid w:val="007E632C"/>
    <w:rsid w:val="00803A75"/>
    <w:rsid w:val="0081747D"/>
    <w:rsid w:val="00825A81"/>
    <w:rsid w:val="008307E0"/>
    <w:rsid w:val="008355EA"/>
    <w:rsid w:val="00837532"/>
    <w:rsid w:val="008540CC"/>
    <w:rsid w:val="00857F8E"/>
    <w:rsid w:val="008605B4"/>
    <w:rsid w:val="00890D34"/>
    <w:rsid w:val="008A393C"/>
    <w:rsid w:val="008A631A"/>
    <w:rsid w:val="008A6EDF"/>
    <w:rsid w:val="008B5793"/>
    <w:rsid w:val="008C2924"/>
    <w:rsid w:val="008C784F"/>
    <w:rsid w:val="008E71CE"/>
    <w:rsid w:val="008F0B2F"/>
    <w:rsid w:val="008F6B0C"/>
    <w:rsid w:val="00915393"/>
    <w:rsid w:val="00921EB7"/>
    <w:rsid w:val="00924A4D"/>
    <w:rsid w:val="00952DF6"/>
    <w:rsid w:val="009617CD"/>
    <w:rsid w:val="00975EFB"/>
    <w:rsid w:val="00986940"/>
    <w:rsid w:val="00993148"/>
    <w:rsid w:val="0099392D"/>
    <w:rsid w:val="009A1552"/>
    <w:rsid w:val="009B451A"/>
    <w:rsid w:val="009B6716"/>
    <w:rsid w:val="009B7A92"/>
    <w:rsid w:val="009C38EC"/>
    <w:rsid w:val="009D3829"/>
    <w:rsid w:val="009D6B17"/>
    <w:rsid w:val="009E6405"/>
    <w:rsid w:val="009E7376"/>
    <w:rsid w:val="00A17695"/>
    <w:rsid w:val="00A17B57"/>
    <w:rsid w:val="00A3591D"/>
    <w:rsid w:val="00A436C9"/>
    <w:rsid w:val="00A45A60"/>
    <w:rsid w:val="00A550D6"/>
    <w:rsid w:val="00A81FCF"/>
    <w:rsid w:val="00A83727"/>
    <w:rsid w:val="00A93478"/>
    <w:rsid w:val="00A94837"/>
    <w:rsid w:val="00A96179"/>
    <w:rsid w:val="00AB6003"/>
    <w:rsid w:val="00B071DE"/>
    <w:rsid w:val="00B13DF0"/>
    <w:rsid w:val="00B17292"/>
    <w:rsid w:val="00B37FD5"/>
    <w:rsid w:val="00B4149C"/>
    <w:rsid w:val="00B572D1"/>
    <w:rsid w:val="00B708B5"/>
    <w:rsid w:val="00B7151C"/>
    <w:rsid w:val="00B80641"/>
    <w:rsid w:val="00B81697"/>
    <w:rsid w:val="00B94F78"/>
    <w:rsid w:val="00BA4D1F"/>
    <w:rsid w:val="00BA770E"/>
    <w:rsid w:val="00BA7B2D"/>
    <w:rsid w:val="00BC336E"/>
    <w:rsid w:val="00BF22D0"/>
    <w:rsid w:val="00BF2DD9"/>
    <w:rsid w:val="00BF7D9E"/>
    <w:rsid w:val="00C00532"/>
    <w:rsid w:val="00C02BCF"/>
    <w:rsid w:val="00C11ED0"/>
    <w:rsid w:val="00C407D3"/>
    <w:rsid w:val="00C534D2"/>
    <w:rsid w:val="00C6148D"/>
    <w:rsid w:val="00C737C5"/>
    <w:rsid w:val="00C81666"/>
    <w:rsid w:val="00C833C5"/>
    <w:rsid w:val="00C96851"/>
    <w:rsid w:val="00CB2782"/>
    <w:rsid w:val="00CC1A37"/>
    <w:rsid w:val="00CC6521"/>
    <w:rsid w:val="00CD6840"/>
    <w:rsid w:val="00D21B47"/>
    <w:rsid w:val="00D4465D"/>
    <w:rsid w:val="00D53632"/>
    <w:rsid w:val="00D53735"/>
    <w:rsid w:val="00D56444"/>
    <w:rsid w:val="00D635DE"/>
    <w:rsid w:val="00D73F87"/>
    <w:rsid w:val="00DC331D"/>
    <w:rsid w:val="00DD167B"/>
    <w:rsid w:val="00DD3B5A"/>
    <w:rsid w:val="00DE0F8E"/>
    <w:rsid w:val="00DE2B89"/>
    <w:rsid w:val="00DE4BAC"/>
    <w:rsid w:val="00DF126C"/>
    <w:rsid w:val="00E02C40"/>
    <w:rsid w:val="00E03344"/>
    <w:rsid w:val="00E03528"/>
    <w:rsid w:val="00E216D2"/>
    <w:rsid w:val="00E339FF"/>
    <w:rsid w:val="00E42595"/>
    <w:rsid w:val="00E44072"/>
    <w:rsid w:val="00E46C16"/>
    <w:rsid w:val="00E5145E"/>
    <w:rsid w:val="00E658C8"/>
    <w:rsid w:val="00E763DE"/>
    <w:rsid w:val="00E8027E"/>
    <w:rsid w:val="00E82D77"/>
    <w:rsid w:val="00E84017"/>
    <w:rsid w:val="00E96670"/>
    <w:rsid w:val="00EA6FA3"/>
    <w:rsid w:val="00EB590A"/>
    <w:rsid w:val="00EB777A"/>
    <w:rsid w:val="00EC2DFB"/>
    <w:rsid w:val="00EC4585"/>
    <w:rsid w:val="00EC59A2"/>
    <w:rsid w:val="00EE53CB"/>
    <w:rsid w:val="00EF62E4"/>
    <w:rsid w:val="00EF6EA0"/>
    <w:rsid w:val="00F05391"/>
    <w:rsid w:val="00F42EA1"/>
    <w:rsid w:val="00F55C44"/>
    <w:rsid w:val="00F74F7E"/>
    <w:rsid w:val="00F849B8"/>
    <w:rsid w:val="00F94A19"/>
    <w:rsid w:val="00FA09F1"/>
    <w:rsid w:val="00FD1510"/>
    <w:rsid w:val="00FD5302"/>
    <w:rsid w:val="00FF4396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76110C"/>
  <w15:docId w15:val="{5337CB4D-B816-4E65-AB28-A461903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87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387D"/>
  </w:style>
  <w:style w:type="character" w:customStyle="1" w:styleId="WW-Absatz-Standardschriftart">
    <w:name w:val="WW-Absatz-Standardschriftart"/>
    <w:rsid w:val="0078387D"/>
  </w:style>
  <w:style w:type="paragraph" w:customStyle="1" w:styleId="Cmsor">
    <w:name w:val="Címsor"/>
    <w:basedOn w:val="Norml"/>
    <w:next w:val="Szvegtrzs"/>
    <w:rsid w:val="007838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78387D"/>
    <w:pPr>
      <w:spacing w:after="120"/>
    </w:pPr>
  </w:style>
  <w:style w:type="paragraph" w:styleId="Lista">
    <w:name w:val="List"/>
    <w:basedOn w:val="Szvegtrzs"/>
    <w:rsid w:val="0078387D"/>
  </w:style>
  <w:style w:type="paragraph" w:customStyle="1" w:styleId="Felirat">
    <w:name w:val="Felirat"/>
    <w:basedOn w:val="Norml"/>
    <w:rsid w:val="0078387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78387D"/>
    <w:pPr>
      <w:suppressLineNumbers/>
    </w:pPr>
  </w:style>
  <w:style w:type="paragraph" w:customStyle="1" w:styleId="Tblzattartalom">
    <w:name w:val="Táblázattartalom"/>
    <w:basedOn w:val="Norml"/>
    <w:rsid w:val="0078387D"/>
    <w:pPr>
      <w:suppressLineNumbers/>
    </w:pPr>
  </w:style>
  <w:style w:type="paragraph" w:customStyle="1" w:styleId="Tblzatfejlc">
    <w:name w:val="Táblázatfejléc"/>
    <w:basedOn w:val="Tblzattartalom"/>
    <w:rsid w:val="0078387D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C407D3"/>
    <w:rPr>
      <w:color w:val="0000FF"/>
      <w:u w:val="single"/>
    </w:rPr>
  </w:style>
  <w:style w:type="paragraph" w:styleId="Buborkszveg">
    <w:name w:val="Balloon Text"/>
    <w:basedOn w:val="Norml"/>
    <w:semiHidden/>
    <w:rsid w:val="009B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B637-4328-4284-AC77-1619B3EA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1154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ÉS PÉCS VÁROSI DIÁKSPORT VERSENYNAPTÁR</vt:lpstr>
    </vt:vector>
  </TitlesOfParts>
  <Company/>
  <LinksUpToDate>false</LinksUpToDate>
  <CharactersWithSpaces>9103</CharactersWithSpaces>
  <SharedDoc>false</SharedDoc>
  <HLinks>
    <vt:vector size="12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http://www.psnzrt.hu/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http://www.dstbaranya.hu/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ÉS PÉCS VÁROSI DIÁKSPORT VERSENYNAPTÁR</dc:title>
  <dc:creator>Kaufmann</dc:creator>
  <cp:lastModifiedBy>Uri Gergely</cp:lastModifiedBy>
  <cp:revision>2</cp:revision>
  <cp:lastPrinted>2016-08-31T06:23:00Z</cp:lastPrinted>
  <dcterms:created xsi:type="dcterms:W3CDTF">2019-09-13T13:03:00Z</dcterms:created>
  <dcterms:modified xsi:type="dcterms:W3CDTF">2019-09-13T13:03:00Z</dcterms:modified>
</cp:coreProperties>
</file>