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1A3914">
        <w:rPr>
          <w:rFonts w:ascii="Arial Narrow" w:hAnsi="Arial Narrow" w:cs="Arial Narrow"/>
          <w:sz w:val="18"/>
          <w:szCs w:val="18"/>
        </w:rPr>
        <w:t>70/3110736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1A3914" w:rsidRPr="0015307B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r w:rsidR="0036367F">
        <w:rPr>
          <w:b/>
          <w:bCs/>
        </w:rPr>
        <w:t>B</w:t>
      </w:r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C57447" w:rsidP="00731DC1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eredménye</w:t>
      </w:r>
      <w:proofErr w:type="gramEnd"/>
      <w:r>
        <w:rPr>
          <w:b/>
          <w:bCs/>
        </w:rPr>
        <w:t xml:space="preserve"> </w:t>
      </w:r>
      <w:r w:rsidR="008C5E36">
        <w:rPr>
          <w:b/>
          <w:bCs/>
        </w:rPr>
        <w:t>V-VI</w:t>
      </w:r>
      <w:r w:rsidR="004C3EE4">
        <w:rPr>
          <w:b/>
          <w:bCs/>
        </w:rPr>
        <w:t xml:space="preserve">. </w:t>
      </w:r>
      <w:proofErr w:type="gramStart"/>
      <w:r w:rsidR="004C3EE4">
        <w:rPr>
          <w:b/>
          <w:bCs/>
        </w:rPr>
        <w:t>korcsoport</w:t>
      </w:r>
      <w:proofErr w:type="gramEnd"/>
      <w:r w:rsidR="0036367F">
        <w:rPr>
          <w:b/>
          <w:bCs/>
        </w:rPr>
        <w:t xml:space="preserve"> fiú</w:t>
      </w:r>
    </w:p>
    <w:p w:rsidR="00010E37" w:rsidRPr="00514FE5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u w:val="single"/>
        </w:rPr>
      </w:pPr>
      <w:proofErr w:type="gramStart"/>
      <w:r w:rsidRPr="00514FE5">
        <w:rPr>
          <w:b/>
          <w:bCs/>
          <w:u w:val="single"/>
        </w:rPr>
        <w:t>Fiú döntő</w:t>
      </w:r>
      <w:proofErr w:type="gramEnd"/>
      <w:r w:rsidR="004C3EE4" w:rsidRPr="00514FE5">
        <w:rPr>
          <w:b/>
          <w:bCs/>
          <w:u w:val="single"/>
        </w:rPr>
        <w:t>:</w:t>
      </w:r>
    </w:p>
    <w:p w:rsidR="004C3EE4" w:rsidRPr="00514FE5" w:rsidRDefault="004C3EE4" w:rsidP="004C3EE4">
      <w:pPr>
        <w:spacing w:line="240" w:lineRule="auto"/>
        <w:ind w:left="2127" w:hanging="1843"/>
        <w:rPr>
          <w:b/>
        </w:rPr>
      </w:pPr>
      <w:r w:rsidRPr="00514FE5">
        <w:rPr>
          <w:b/>
        </w:rPr>
        <w:t>201</w:t>
      </w:r>
      <w:r w:rsidR="005629F6" w:rsidRPr="00514FE5">
        <w:rPr>
          <w:b/>
        </w:rPr>
        <w:t>8</w:t>
      </w:r>
      <w:r w:rsidRPr="00514FE5">
        <w:rPr>
          <w:b/>
        </w:rPr>
        <w:t xml:space="preserve">. </w:t>
      </w:r>
      <w:r w:rsidR="00A8669E" w:rsidRPr="00514FE5">
        <w:rPr>
          <w:b/>
        </w:rPr>
        <w:t>december</w:t>
      </w:r>
      <w:r w:rsidR="005629F6" w:rsidRPr="00514FE5">
        <w:rPr>
          <w:b/>
        </w:rPr>
        <w:t xml:space="preserve"> </w:t>
      </w:r>
      <w:r w:rsidR="00C23C75" w:rsidRPr="00514FE5">
        <w:rPr>
          <w:b/>
        </w:rPr>
        <w:t>0</w:t>
      </w:r>
      <w:r w:rsidR="00A8669E" w:rsidRPr="00514FE5">
        <w:rPr>
          <w:b/>
        </w:rPr>
        <w:t>3</w:t>
      </w:r>
      <w:r w:rsidRPr="00514FE5">
        <w:rPr>
          <w:b/>
        </w:rPr>
        <w:t>. (</w:t>
      </w:r>
      <w:r w:rsidR="00A8669E" w:rsidRPr="00514FE5">
        <w:rPr>
          <w:b/>
        </w:rPr>
        <w:t>hétfő</w:t>
      </w:r>
      <w:r w:rsidR="00C57447" w:rsidRPr="00514FE5">
        <w:rPr>
          <w:b/>
        </w:rPr>
        <w:t xml:space="preserve">) </w:t>
      </w:r>
      <w:r w:rsidR="00A8669E" w:rsidRPr="00514FE5">
        <w:rPr>
          <w:b/>
        </w:rPr>
        <w:t xml:space="preserve">PTE Babits Gimnáziuma </w:t>
      </w:r>
      <w:r w:rsidR="00A8669E" w:rsidRPr="00514FE5">
        <w:t>(Pécs, Veress J, u.15</w:t>
      </w:r>
      <w:r w:rsidR="005629F6" w:rsidRPr="00514FE5">
        <w:t>.</w:t>
      </w:r>
      <w:r w:rsidRPr="00514FE5">
        <w:t>)</w:t>
      </w:r>
    </w:p>
    <w:p w:rsidR="00922146" w:rsidRPr="00514FE5" w:rsidRDefault="00C57447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</w:pPr>
      <w:r w:rsidRPr="00514FE5">
        <w:rPr>
          <w:bCs/>
        </w:rPr>
        <w:tab/>
      </w:r>
      <w:r w:rsidR="00094428" w:rsidRPr="00514FE5">
        <w:t>PTE Deák</w:t>
      </w:r>
      <w:r w:rsidR="00922146" w:rsidRPr="00514FE5">
        <w:rPr>
          <w:bCs/>
        </w:rPr>
        <w:tab/>
        <w:t>-</w:t>
      </w:r>
      <w:r w:rsidR="00922146" w:rsidRPr="00514FE5">
        <w:rPr>
          <w:bCs/>
        </w:rPr>
        <w:tab/>
      </w:r>
      <w:r w:rsidR="00922146" w:rsidRPr="00514FE5">
        <w:t>PTE Babits</w:t>
      </w:r>
      <w:r w:rsidRPr="00514FE5">
        <w:tab/>
        <w:t>3:0</w:t>
      </w:r>
    </w:p>
    <w:p w:rsidR="00010E37" w:rsidRPr="00514FE5" w:rsidRDefault="00010E37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Cs/>
        </w:rPr>
      </w:pPr>
      <w:r w:rsidRPr="00514FE5">
        <w:rPr>
          <w:bCs/>
        </w:rPr>
        <w:tab/>
      </w:r>
      <w:r w:rsidR="00A8669E" w:rsidRPr="00514FE5">
        <w:rPr>
          <w:bCs/>
        </w:rPr>
        <w:t>Simonyi</w:t>
      </w:r>
      <w:r w:rsidR="00094428" w:rsidRPr="00514FE5">
        <w:rPr>
          <w:bCs/>
        </w:rPr>
        <w:t xml:space="preserve"> Pécs</w:t>
      </w:r>
      <w:r w:rsidRPr="00514FE5">
        <w:rPr>
          <w:bCs/>
        </w:rPr>
        <w:tab/>
        <w:t>-</w:t>
      </w:r>
      <w:r w:rsidRPr="00514FE5">
        <w:rPr>
          <w:bCs/>
        </w:rPr>
        <w:tab/>
      </w:r>
      <w:proofErr w:type="spellStart"/>
      <w:r w:rsidR="00922146" w:rsidRPr="00514FE5">
        <w:rPr>
          <w:bCs/>
        </w:rPr>
        <w:t>Leőwey</w:t>
      </w:r>
      <w:proofErr w:type="spellEnd"/>
      <w:r w:rsidR="00922146" w:rsidRPr="00514FE5">
        <w:rPr>
          <w:bCs/>
        </w:rPr>
        <w:t xml:space="preserve"> Pécs</w:t>
      </w:r>
      <w:r w:rsidR="00C57447" w:rsidRPr="00514FE5">
        <w:rPr>
          <w:bCs/>
        </w:rPr>
        <w:tab/>
        <w:t>2:3</w:t>
      </w:r>
    </w:p>
    <w:p w:rsidR="00010E37" w:rsidRPr="00514FE5" w:rsidRDefault="00C57447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Cs/>
        </w:rPr>
      </w:pPr>
      <w:r w:rsidRPr="00514FE5">
        <w:rPr>
          <w:bCs/>
        </w:rPr>
        <w:tab/>
      </w:r>
      <w:r w:rsidR="00922146" w:rsidRPr="00514FE5">
        <w:rPr>
          <w:bCs/>
        </w:rPr>
        <w:t>PTE Babits</w:t>
      </w:r>
      <w:r w:rsidR="00010E37" w:rsidRPr="00514FE5">
        <w:rPr>
          <w:bCs/>
        </w:rPr>
        <w:tab/>
        <w:t>-</w:t>
      </w:r>
      <w:r w:rsidR="00010E37" w:rsidRPr="00514FE5">
        <w:rPr>
          <w:bCs/>
        </w:rPr>
        <w:tab/>
      </w:r>
      <w:r w:rsidR="00A8669E" w:rsidRPr="00514FE5">
        <w:t>Komló</w:t>
      </w:r>
      <w:r w:rsidRPr="00514FE5">
        <w:tab/>
        <w:t>0:3</w:t>
      </w:r>
    </w:p>
    <w:p w:rsidR="00010E37" w:rsidRPr="00514FE5" w:rsidRDefault="00010E37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Cs/>
        </w:rPr>
      </w:pPr>
      <w:r w:rsidRPr="00514FE5">
        <w:rPr>
          <w:bCs/>
        </w:rPr>
        <w:tab/>
      </w:r>
      <w:proofErr w:type="spellStart"/>
      <w:r w:rsidR="00922146" w:rsidRPr="00514FE5">
        <w:rPr>
          <w:bCs/>
        </w:rPr>
        <w:t>Leőwey</w:t>
      </w:r>
      <w:proofErr w:type="spellEnd"/>
      <w:r w:rsidR="00922146" w:rsidRPr="00514FE5">
        <w:rPr>
          <w:bCs/>
        </w:rPr>
        <w:t xml:space="preserve"> Pécs</w:t>
      </w:r>
      <w:r w:rsidR="00094428" w:rsidRPr="00514FE5">
        <w:rPr>
          <w:bCs/>
        </w:rPr>
        <w:tab/>
        <w:t>-</w:t>
      </w:r>
      <w:r w:rsidR="00094428" w:rsidRPr="00514FE5">
        <w:rPr>
          <w:bCs/>
        </w:rPr>
        <w:tab/>
        <w:t>PTE Deák</w:t>
      </w:r>
      <w:r w:rsidR="00C57447" w:rsidRPr="00514FE5">
        <w:rPr>
          <w:bCs/>
        </w:rPr>
        <w:tab/>
        <w:t>2:3</w:t>
      </w:r>
    </w:p>
    <w:p w:rsidR="00010E37" w:rsidRPr="00514FE5" w:rsidRDefault="00010E37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</w:pPr>
      <w:r w:rsidRPr="00514FE5">
        <w:rPr>
          <w:bCs/>
        </w:rPr>
        <w:tab/>
      </w:r>
      <w:r w:rsidR="00A8669E" w:rsidRPr="00514FE5">
        <w:rPr>
          <w:bCs/>
        </w:rPr>
        <w:t>Simonyi</w:t>
      </w:r>
      <w:r w:rsidR="00094428" w:rsidRPr="00514FE5">
        <w:rPr>
          <w:bCs/>
        </w:rPr>
        <w:t xml:space="preserve"> Pécs</w:t>
      </w:r>
      <w:r w:rsidR="0031172D" w:rsidRPr="00514FE5">
        <w:rPr>
          <w:bCs/>
        </w:rPr>
        <w:tab/>
        <w:t>-</w:t>
      </w:r>
      <w:r w:rsidR="0031172D" w:rsidRPr="00514FE5">
        <w:rPr>
          <w:bCs/>
        </w:rPr>
        <w:tab/>
      </w:r>
      <w:r w:rsidR="00A8669E" w:rsidRPr="00514FE5">
        <w:t>Komló</w:t>
      </w:r>
      <w:r w:rsidR="00C57447" w:rsidRPr="00514FE5">
        <w:tab/>
        <w:t>0:3</w:t>
      </w:r>
    </w:p>
    <w:p w:rsidR="00A8669E" w:rsidRPr="00514FE5" w:rsidRDefault="00A8669E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</w:pPr>
      <w:r w:rsidRPr="00514FE5">
        <w:tab/>
      </w:r>
      <w:proofErr w:type="spellStart"/>
      <w:r w:rsidRPr="00514FE5">
        <w:rPr>
          <w:bCs/>
        </w:rPr>
        <w:t>Leőwey</w:t>
      </w:r>
      <w:proofErr w:type="spellEnd"/>
      <w:r w:rsidRPr="00514FE5">
        <w:rPr>
          <w:bCs/>
        </w:rPr>
        <w:t xml:space="preserve"> Pécs</w:t>
      </w:r>
      <w:r w:rsidRPr="00514FE5">
        <w:rPr>
          <w:bCs/>
        </w:rPr>
        <w:tab/>
        <w:t>-</w:t>
      </w:r>
      <w:r w:rsidRPr="00514FE5">
        <w:rPr>
          <w:bCs/>
        </w:rPr>
        <w:tab/>
      </w:r>
      <w:r w:rsidRPr="00514FE5">
        <w:t>PTE Babits</w:t>
      </w:r>
      <w:r w:rsidR="00C57447" w:rsidRPr="00514FE5">
        <w:tab/>
        <w:t>2:3</w:t>
      </w:r>
    </w:p>
    <w:p w:rsidR="0031172D" w:rsidRPr="00514FE5" w:rsidRDefault="0031172D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Cs/>
        </w:rPr>
      </w:pPr>
      <w:r w:rsidRPr="00514FE5">
        <w:tab/>
      </w:r>
      <w:r w:rsidR="00A8669E" w:rsidRPr="00514FE5">
        <w:t>Komló</w:t>
      </w:r>
      <w:r w:rsidR="00A8669E" w:rsidRPr="00514FE5">
        <w:tab/>
        <w:t>-</w:t>
      </w:r>
      <w:r w:rsidR="00A8669E" w:rsidRPr="00514FE5">
        <w:tab/>
      </w:r>
      <w:r w:rsidR="00A8669E" w:rsidRPr="00514FE5">
        <w:rPr>
          <w:bCs/>
        </w:rPr>
        <w:t>PTE Deák</w:t>
      </w:r>
      <w:r w:rsidR="00C57447" w:rsidRPr="00514FE5">
        <w:rPr>
          <w:bCs/>
        </w:rPr>
        <w:tab/>
        <w:t>2:3</w:t>
      </w:r>
    </w:p>
    <w:p w:rsidR="00A8669E" w:rsidRPr="00514FE5" w:rsidRDefault="00A8669E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</w:pPr>
      <w:r w:rsidRPr="00514FE5">
        <w:rPr>
          <w:bCs/>
        </w:rPr>
        <w:tab/>
      </w:r>
      <w:r w:rsidR="008C64E0" w:rsidRPr="00514FE5">
        <w:t>PTE Babits</w:t>
      </w:r>
      <w:r w:rsidRPr="00514FE5">
        <w:rPr>
          <w:bCs/>
        </w:rPr>
        <w:tab/>
        <w:t>-</w:t>
      </w:r>
      <w:r w:rsidRPr="00514FE5">
        <w:rPr>
          <w:bCs/>
        </w:rPr>
        <w:tab/>
      </w:r>
      <w:r w:rsidR="008C64E0" w:rsidRPr="00514FE5">
        <w:rPr>
          <w:bCs/>
        </w:rPr>
        <w:t>Simonyi Pécs</w:t>
      </w:r>
      <w:r w:rsidR="00C57447" w:rsidRPr="00514FE5">
        <w:rPr>
          <w:bCs/>
        </w:rPr>
        <w:tab/>
        <w:t>3:0</w:t>
      </w:r>
    </w:p>
    <w:p w:rsidR="00A8669E" w:rsidRPr="00514FE5" w:rsidRDefault="00A8669E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Cs/>
        </w:rPr>
      </w:pPr>
      <w:r w:rsidRPr="00514FE5">
        <w:tab/>
      </w:r>
      <w:r w:rsidR="008C64E0" w:rsidRPr="00514FE5">
        <w:rPr>
          <w:bCs/>
        </w:rPr>
        <w:t>Komló</w:t>
      </w:r>
      <w:r w:rsidR="008C64E0" w:rsidRPr="00514FE5">
        <w:rPr>
          <w:bCs/>
        </w:rPr>
        <w:tab/>
        <w:t>-</w:t>
      </w:r>
      <w:r w:rsidR="008C64E0" w:rsidRPr="00514FE5">
        <w:rPr>
          <w:bCs/>
        </w:rPr>
        <w:tab/>
      </w:r>
      <w:proofErr w:type="spellStart"/>
      <w:r w:rsidR="008C64E0" w:rsidRPr="00514FE5">
        <w:rPr>
          <w:bCs/>
        </w:rPr>
        <w:t>Leőwey</w:t>
      </w:r>
      <w:proofErr w:type="spellEnd"/>
      <w:r w:rsidR="008C64E0" w:rsidRPr="00514FE5">
        <w:rPr>
          <w:bCs/>
        </w:rPr>
        <w:t xml:space="preserve"> Pécs </w:t>
      </w:r>
      <w:r w:rsidR="00C57447" w:rsidRPr="00514FE5">
        <w:rPr>
          <w:bCs/>
        </w:rPr>
        <w:tab/>
        <w:t>3:2</w:t>
      </w:r>
    </w:p>
    <w:p w:rsidR="00A8669E" w:rsidRPr="00514FE5" w:rsidRDefault="008C64E0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Cs/>
        </w:rPr>
      </w:pPr>
      <w:r w:rsidRPr="00514FE5">
        <w:rPr>
          <w:bCs/>
        </w:rPr>
        <w:tab/>
      </w:r>
      <w:r w:rsidRPr="00514FE5">
        <w:t>PTE Deák</w:t>
      </w:r>
      <w:r w:rsidRPr="00514FE5">
        <w:tab/>
        <w:t>-</w:t>
      </w:r>
      <w:r w:rsidRPr="00514FE5">
        <w:tab/>
      </w:r>
      <w:r w:rsidRPr="00514FE5">
        <w:rPr>
          <w:bCs/>
        </w:rPr>
        <w:t>Simonyi Pécs</w:t>
      </w:r>
      <w:r w:rsidR="00C57447" w:rsidRPr="00514FE5">
        <w:rPr>
          <w:bCs/>
        </w:rPr>
        <w:tab/>
        <w:t>3:0</w:t>
      </w:r>
    </w:p>
    <w:p w:rsidR="00C57447" w:rsidRPr="00514FE5" w:rsidRDefault="00C57447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Cs/>
        </w:rPr>
      </w:pPr>
    </w:p>
    <w:p w:rsidR="00C57447" w:rsidRPr="00514FE5" w:rsidRDefault="00C57447" w:rsidP="00C57447">
      <w:pPr>
        <w:tabs>
          <w:tab w:val="left" w:pos="567"/>
          <w:tab w:val="left" w:pos="2268"/>
          <w:tab w:val="left" w:pos="2835"/>
          <w:tab w:val="right" w:pos="6237"/>
        </w:tabs>
        <w:spacing w:line="240" w:lineRule="auto"/>
        <w:rPr>
          <w:b/>
          <w:bCs/>
          <w:u w:val="single"/>
        </w:rPr>
      </w:pPr>
      <w:r w:rsidRPr="00514FE5">
        <w:rPr>
          <w:b/>
          <w:bCs/>
          <w:u w:val="single"/>
        </w:rPr>
        <w:t>Végeredmény:</w:t>
      </w:r>
    </w:p>
    <w:p w:rsidR="00C57447" w:rsidRPr="00514FE5" w:rsidRDefault="00C57447" w:rsidP="00514FE5">
      <w:pPr>
        <w:pStyle w:val="Listaszerbekezds"/>
        <w:numPr>
          <w:ilvl w:val="0"/>
          <w:numId w:val="3"/>
        </w:numPr>
        <w:tabs>
          <w:tab w:val="left" w:pos="567"/>
          <w:tab w:val="left" w:pos="2268"/>
          <w:tab w:val="left" w:pos="2835"/>
          <w:tab w:val="right" w:pos="6237"/>
        </w:tabs>
        <w:spacing w:line="360" w:lineRule="auto"/>
        <w:ind w:left="714" w:hanging="357"/>
        <w:rPr>
          <w:bCs/>
        </w:rPr>
      </w:pPr>
      <w:r w:rsidRPr="00514FE5">
        <w:t>PTE Deák</w:t>
      </w:r>
      <w:r w:rsidRPr="00514FE5">
        <w:tab/>
      </w:r>
      <w:r w:rsidRPr="00514FE5">
        <w:tab/>
        <w:t>8 pont</w:t>
      </w:r>
    </w:p>
    <w:p w:rsidR="00C57447" w:rsidRPr="00514FE5" w:rsidRDefault="00514FE5" w:rsidP="00514FE5">
      <w:pPr>
        <w:pStyle w:val="Listaszerbekezds"/>
        <w:numPr>
          <w:ilvl w:val="0"/>
          <w:numId w:val="3"/>
        </w:numPr>
        <w:tabs>
          <w:tab w:val="left" w:pos="567"/>
          <w:tab w:val="left" w:pos="2268"/>
          <w:tab w:val="left" w:pos="2835"/>
          <w:tab w:val="right" w:pos="6237"/>
        </w:tabs>
        <w:spacing w:line="360" w:lineRule="auto"/>
        <w:ind w:left="714" w:hanging="357"/>
        <w:rPr>
          <w:bCs/>
        </w:rPr>
      </w:pPr>
      <w:proofErr w:type="spellStart"/>
      <w:r w:rsidRPr="00514FE5">
        <w:t>PSzC</w:t>
      </w:r>
      <w:proofErr w:type="spellEnd"/>
      <w:r w:rsidRPr="00514FE5">
        <w:t xml:space="preserve"> </w:t>
      </w:r>
      <w:r w:rsidR="00C57447" w:rsidRPr="00514FE5">
        <w:t>Komló</w:t>
      </w:r>
      <w:r w:rsidR="00C57447" w:rsidRPr="00514FE5">
        <w:tab/>
      </w:r>
      <w:r w:rsidR="00C57447" w:rsidRPr="00514FE5">
        <w:tab/>
        <w:t>7 pont</w:t>
      </w:r>
      <w:bookmarkStart w:id="0" w:name="_GoBack"/>
      <w:bookmarkEnd w:id="0"/>
    </w:p>
    <w:p w:rsidR="00C57447" w:rsidRPr="00514FE5" w:rsidRDefault="00C57447" w:rsidP="00514FE5">
      <w:pPr>
        <w:pStyle w:val="Listaszerbekezds"/>
        <w:numPr>
          <w:ilvl w:val="0"/>
          <w:numId w:val="3"/>
        </w:numPr>
        <w:tabs>
          <w:tab w:val="left" w:pos="567"/>
          <w:tab w:val="left" w:pos="2268"/>
          <w:tab w:val="left" w:pos="2835"/>
          <w:tab w:val="right" w:pos="6237"/>
        </w:tabs>
        <w:spacing w:line="360" w:lineRule="auto"/>
        <w:ind w:left="714" w:hanging="357"/>
        <w:rPr>
          <w:bCs/>
        </w:rPr>
      </w:pPr>
      <w:r w:rsidRPr="00514FE5">
        <w:rPr>
          <w:bCs/>
        </w:rPr>
        <w:t>PTE Babits</w:t>
      </w:r>
      <w:r w:rsidRPr="00514FE5">
        <w:rPr>
          <w:bCs/>
        </w:rPr>
        <w:tab/>
      </w:r>
      <w:r w:rsidRPr="00514FE5">
        <w:rPr>
          <w:bCs/>
        </w:rPr>
        <w:tab/>
        <w:t>6 pont</w:t>
      </w:r>
    </w:p>
    <w:p w:rsidR="00C57447" w:rsidRPr="00514FE5" w:rsidRDefault="00C57447" w:rsidP="00514FE5">
      <w:pPr>
        <w:pStyle w:val="Listaszerbekezds"/>
        <w:numPr>
          <w:ilvl w:val="0"/>
          <w:numId w:val="3"/>
        </w:numPr>
        <w:tabs>
          <w:tab w:val="left" w:pos="567"/>
          <w:tab w:val="left" w:pos="2268"/>
          <w:tab w:val="left" w:pos="2835"/>
          <w:tab w:val="right" w:pos="6237"/>
        </w:tabs>
        <w:spacing w:line="360" w:lineRule="auto"/>
        <w:ind w:left="714" w:hanging="357"/>
        <w:rPr>
          <w:bCs/>
        </w:rPr>
      </w:pPr>
      <w:proofErr w:type="spellStart"/>
      <w:r w:rsidRPr="00514FE5">
        <w:rPr>
          <w:bCs/>
        </w:rPr>
        <w:t>Leőwey</w:t>
      </w:r>
      <w:proofErr w:type="spellEnd"/>
      <w:r w:rsidRPr="00514FE5">
        <w:rPr>
          <w:bCs/>
        </w:rPr>
        <w:t xml:space="preserve"> Pécs</w:t>
      </w:r>
      <w:r w:rsidRPr="00514FE5">
        <w:rPr>
          <w:bCs/>
        </w:rPr>
        <w:tab/>
      </w:r>
      <w:r w:rsidRPr="00514FE5">
        <w:rPr>
          <w:bCs/>
        </w:rPr>
        <w:tab/>
        <w:t>5 pont</w:t>
      </w:r>
    </w:p>
    <w:p w:rsidR="00C57447" w:rsidRPr="00514FE5" w:rsidRDefault="00C57447" w:rsidP="00514FE5">
      <w:pPr>
        <w:pStyle w:val="Listaszerbekezds"/>
        <w:numPr>
          <w:ilvl w:val="0"/>
          <w:numId w:val="3"/>
        </w:numPr>
        <w:tabs>
          <w:tab w:val="left" w:pos="567"/>
          <w:tab w:val="left" w:pos="2268"/>
          <w:tab w:val="left" w:pos="2835"/>
          <w:tab w:val="right" w:pos="6237"/>
        </w:tabs>
        <w:spacing w:line="360" w:lineRule="auto"/>
        <w:ind w:left="714" w:hanging="357"/>
        <w:rPr>
          <w:bCs/>
        </w:rPr>
      </w:pPr>
      <w:r w:rsidRPr="00514FE5">
        <w:rPr>
          <w:bCs/>
        </w:rPr>
        <w:t>Simonyi Pécs</w:t>
      </w:r>
      <w:r w:rsidRPr="00514FE5">
        <w:rPr>
          <w:bCs/>
        </w:rPr>
        <w:tab/>
      </w:r>
      <w:r w:rsidRPr="00514FE5">
        <w:rPr>
          <w:bCs/>
        </w:rPr>
        <w:tab/>
        <w:t>4 pont</w:t>
      </w:r>
    </w:p>
    <w:sectPr w:rsidR="00C57447" w:rsidRPr="00514FE5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AE" w:rsidRDefault="00D311AE" w:rsidP="00117B02">
      <w:pPr>
        <w:spacing w:after="0" w:line="240" w:lineRule="auto"/>
      </w:pPr>
      <w:r>
        <w:separator/>
      </w:r>
    </w:p>
  </w:endnote>
  <w:endnote w:type="continuationSeparator" w:id="0">
    <w:p w:rsidR="00D311AE" w:rsidRDefault="00D311AE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514F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AE" w:rsidRDefault="00D311AE" w:rsidP="00117B02">
      <w:pPr>
        <w:spacing w:after="0" w:line="240" w:lineRule="auto"/>
      </w:pPr>
      <w:r>
        <w:separator/>
      </w:r>
    </w:p>
  </w:footnote>
  <w:footnote w:type="continuationSeparator" w:id="0">
    <w:p w:rsidR="00D311AE" w:rsidRDefault="00D311AE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6D69277F"/>
    <w:multiLevelType w:val="hybridMultilevel"/>
    <w:tmpl w:val="F0688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4428"/>
    <w:rsid w:val="000D0FDF"/>
    <w:rsid w:val="00101B8D"/>
    <w:rsid w:val="00117B02"/>
    <w:rsid w:val="00163D0D"/>
    <w:rsid w:val="001823D1"/>
    <w:rsid w:val="0019181F"/>
    <w:rsid w:val="001A3914"/>
    <w:rsid w:val="001F2C79"/>
    <w:rsid w:val="00280E52"/>
    <w:rsid w:val="002C444E"/>
    <w:rsid w:val="00305420"/>
    <w:rsid w:val="00305C10"/>
    <w:rsid w:val="00306E17"/>
    <w:rsid w:val="0031172D"/>
    <w:rsid w:val="00325AF2"/>
    <w:rsid w:val="003600EC"/>
    <w:rsid w:val="0036367F"/>
    <w:rsid w:val="003924D0"/>
    <w:rsid w:val="003B05D9"/>
    <w:rsid w:val="003B4262"/>
    <w:rsid w:val="003D194C"/>
    <w:rsid w:val="003F7F26"/>
    <w:rsid w:val="004115F5"/>
    <w:rsid w:val="00415B48"/>
    <w:rsid w:val="00452D30"/>
    <w:rsid w:val="004C3EE4"/>
    <w:rsid w:val="00514FE5"/>
    <w:rsid w:val="00545230"/>
    <w:rsid w:val="00545793"/>
    <w:rsid w:val="005629F6"/>
    <w:rsid w:val="00610EFA"/>
    <w:rsid w:val="006E52F1"/>
    <w:rsid w:val="006F5A66"/>
    <w:rsid w:val="00707F49"/>
    <w:rsid w:val="00731DC1"/>
    <w:rsid w:val="00753781"/>
    <w:rsid w:val="007567E0"/>
    <w:rsid w:val="00764D6C"/>
    <w:rsid w:val="00772F6E"/>
    <w:rsid w:val="00782715"/>
    <w:rsid w:val="00785F65"/>
    <w:rsid w:val="007E096B"/>
    <w:rsid w:val="00844F14"/>
    <w:rsid w:val="008C16F4"/>
    <w:rsid w:val="008C5E36"/>
    <w:rsid w:val="008C64E0"/>
    <w:rsid w:val="008F711C"/>
    <w:rsid w:val="00913322"/>
    <w:rsid w:val="00922146"/>
    <w:rsid w:val="00934D86"/>
    <w:rsid w:val="00937197"/>
    <w:rsid w:val="00937295"/>
    <w:rsid w:val="00941C5B"/>
    <w:rsid w:val="00951C62"/>
    <w:rsid w:val="00967BE3"/>
    <w:rsid w:val="009848A3"/>
    <w:rsid w:val="009968A4"/>
    <w:rsid w:val="009C3EC1"/>
    <w:rsid w:val="009D1F91"/>
    <w:rsid w:val="009D6779"/>
    <w:rsid w:val="00A2670B"/>
    <w:rsid w:val="00A453E8"/>
    <w:rsid w:val="00A57C41"/>
    <w:rsid w:val="00A8098E"/>
    <w:rsid w:val="00A8669E"/>
    <w:rsid w:val="00A91333"/>
    <w:rsid w:val="00A940C3"/>
    <w:rsid w:val="00AA3558"/>
    <w:rsid w:val="00AC5C3C"/>
    <w:rsid w:val="00AC7FB5"/>
    <w:rsid w:val="00AF1068"/>
    <w:rsid w:val="00AF62A3"/>
    <w:rsid w:val="00B12434"/>
    <w:rsid w:val="00B71FEA"/>
    <w:rsid w:val="00B92545"/>
    <w:rsid w:val="00BA2709"/>
    <w:rsid w:val="00BA7B66"/>
    <w:rsid w:val="00BB2434"/>
    <w:rsid w:val="00BB361B"/>
    <w:rsid w:val="00BC5C3A"/>
    <w:rsid w:val="00BD0B73"/>
    <w:rsid w:val="00BE3B78"/>
    <w:rsid w:val="00C23C75"/>
    <w:rsid w:val="00C47479"/>
    <w:rsid w:val="00C57447"/>
    <w:rsid w:val="00CB3B0C"/>
    <w:rsid w:val="00CD0E93"/>
    <w:rsid w:val="00CD1144"/>
    <w:rsid w:val="00CD7F79"/>
    <w:rsid w:val="00CE6D59"/>
    <w:rsid w:val="00D06C55"/>
    <w:rsid w:val="00D311AE"/>
    <w:rsid w:val="00D4516A"/>
    <w:rsid w:val="00D47121"/>
    <w:rsid w:val="00D83739"/>
    <w:rsid w:val="00DA0414"/>
    <w:rsid w:val="00DE6D72"/>
    <w:rsid w:val="00E33C2F"/>
    <w:rsid w:val="00EE68A5"/>
    <w:rsid w:val="00EF2F09"/>
    <w:rsid w:val="00F01695"/>
    <w:rsid w:val="00F55921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18361258"/>
  <w15:docId w15:val="{233DF97A-0727-40B0-A3A2-0671269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3</cp:revision>
  <cp:lastPrinted>2014-10-31T07:19:00Z</cp:lastPrinted>
  <dcterms:created xsi:type="dcterms:W3CDTF">2018-12-04T17:11:00Z</dcterms:created>
  <dcterms:modified xsi:type="dcterms:W3CDTF">2018-12-04T17:24:00Z</dcterms:modified>
</cp:coreProperties>
</file>